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77" w:rsidRDefault="00324D4B" w:rsidP="00324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24D4B">
        <w:rPr>
          <w:rFonts w:ascii="Times New Roman" w:hAnsi="Times New Roman" w:cs="Times New Roman"/>
          <w:sz w:val="24"/>
          <w:szCs w:val="24"/>
        </w:rPr>
        <w:t>Lampi</w:t>
      </w:r>
      <w:r>
        <w:rPr>
          <w:rFonts w:ascii="Times New Roman" w:hAnsi="Times New Roman" w:cs="Times New Roman"/>
          <w:sz w:val="24"/>
          <w:szCs w:val="24"/>
        </w:rPr>
        <w:t xml:space="preserve">ran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Peta</w:t>
      </w:r>
    </w:p>
    <w:p w:rsidR="00324D4B" w:rsidRDefault="00324D4B" w:rsidP="00324D4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Sleman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URL</w:t>
      </w:r>
    </w:p>
    <w:p w:rsidR="00324D4B" w:rsidRDefault="00324D4B" w:rsidP="00324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D4B" w:rsidRPr="00430CFB" w:rsidRDefault="00324D4B" w:rsidP="00324D4B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Hlk494716771"/>
      <w:bookmarkStart w:id="1" w:name="_Hlk494781687"/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Gambar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1.1</w:t>
      </w:r>
    </w:p>
    <w:p w:rsidR="00324D4B" w:rsidRPr="00430CFB" w:rsidRDefault="00324D4B" w:rsidP="00324D4B">
      <w:pPr>
        <w:spacing w:before="120" w:after="120" w:line="240" w:lineRule="auto"/>
        <w:ind w:left="-54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30CFB">
        <w:rPr>
          <w:rFonts w:ascii="Times New Roman" w:hAnsi="Times New Roman" w:cs="Times New Roman"/>
          <w:b/>
          <w:sz w:val="20"/>
          <w:szCs w:val="20"/>
        </w:rPr>
        <w:t xml:space="preserve">Peta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Administrasi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Kabupaten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Sleman</w:t>
      </w:r>
      <w:proofErr w:type="spellEnd"/>
    </w:p>
    <w:bookmarkEnd w:id="0"/>
    <w:p w:rsidR="00324D4B" w:rsidRDefault="00324D4B" w:rsidP="00324D4B">
      <w:pPr>
        <w:jc w:val="center"/>
        <w:rPr>
          <w:rFonts w:ascii="Times New Roman" w:hAnsi="Times New Roman" w:cs="Times New Roman"/>
          <w:sz w:val="24"/>
          <w:szCs w:val="24"/>
        </w:rPr>
      </w:pPr>
      <w:r w:rsidRPr="00430CF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86995</wp:posOffset>
                </wp:positionV>
                <wp:extent cx="1711325" cy="4225290"/>
                <wp:effectExtent l="0" t="0" r="22225" b="2286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1325" cy="4225290"/>
                          <a:chOff x="0" y="0"/>
                          <a:chExt cx="1711620" cy="4225497"/>
                        </a:xfrm>
                      </wpg:grpSpPr>
                      <wps:wsp>
                        <wps:cNvPr id="6" name="Rectangle 28"/>
                        <wps:cNvSpPr/>
                        <wps:spPr>
                          <a:xfrm>
                            <a:off x="0" y="0"/>
                            <a:ext cx="1711620" cy="125458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 Box 29"/>
                        <wps:cNvSpPr txBox="1"/>
                        <wps:spPr>
                          <a:xfrm>
                            <a:off x="85045" y="536107"/>
                            <a:ext cx="1541721" cy="71847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24D4B" w:rsidRDefault="00324D4B" w:rsidP="00324D4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Sekolah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Tinggi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Teknologi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Nasional</w:t>
                              </w:r>
                            </w:p>
                            <w:p w:rsidR="00324D4B" w:rsidRPr="004579E6" w:rsidRDefault="00324D4B" w:rsidP="00324D4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4579E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Peta </w:t>
                              </w:r>
                              <w:proofErr w:type="spellStart"/>
                              <w:r w:rsidRPr="004579E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Administrasi</w:t>
                              </w:r>
                              <w:proofErr w:type="spellEnd"/>
                              <w:r w:rsidRPr="004579E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4579E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Kabupaten</w:t>
                              </w:r>
                              <w:proofErr w:type="spellEnd"/>
                              <w:r w:rsidRPr="004579E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4579E6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Sleman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30"/>
                        <wps:cNvSpPr/>
                        <wps:spPr>
                          <a:xfrm>
                            <a:off x="0" y="3444949"/>
                            <a:ext cx="1711310" cy="78054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280"/>
                        <wps:cNvSpPr txBox="1"/>
                        <wps:spPr>
                          <a:xfrm>
                            <a:off x="85060" y="3540642"/>
                            <a:ext cx="1541721" cy="6273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24D4B" w:rsidRDefault="00324D4B" w:rsidP="00324D4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Sumber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:</w:t>
                              </w:r>
                            </w:p>
                            <w:p w:rsidR="00324D4B" w:rsidRPr="004579E6" w:rsidRDefault="00324D4B" w:rsidP="00324D4B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Peta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Dasar</w:t>
                              </w:r>
                              <w:proofErr w:type="spellEnd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Bakosurtanal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359.8pt;margin-top:6.85pt;width:134.75pt;height:332.7pt;z-index:251659264" coordsize="17116,4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">
                <v:rect id="Rectangle 28" o:spid="_x0000_s1027" style="position:absolute;width:17116;height:12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" fillcolor="window" strokecolor="windowText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8" type="#_x0000_t202" style="position:absolute;left:850;top:5361;width:15417;height:7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:rsidR="00324D4B" w:rsidRDefault="00324D4B" w:rsidP="00324D4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Sekolah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Tinggi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Teknologi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Nasional</w:t>
                        </w:r>
                      </w:p>
                      <w:p w:rsidR="00324D4B" w:rsidRPr="004579E6" w:rsidRDefault="00324D4B" w:rsidP="00324D4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4579E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Peta </w:t>
                        </w:r>
                        <w:proofErr w:type="spellStart"/>
                        <w:r w:rsidRPr="004579E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Administrasi</w:t>
                        </w:r>
                        <w:proofErr w:type="spellEnd"/>
                        <w:r w:rsidRPr="004579E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579E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Kabupaten</w:t>
                        </w:r>
                        <w:proofErr w:type="spellEnd"/>
                        <w:r w:rsidRPr="004579E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4579E6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Sleman</w:t>
                        </w:r>
                        <w:proofErr w:type="spellEnd"/>
                      </w:p>
                    </w:txbxContent>
                  </v:textbox>
                </v:shape>
                <v:rect id="Rectangle 30" o:spid="_x0000_s1029" style="position:absolute;top:34449;width:17113;height:78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" fillcolor="window" strokecolor="windowText" strokeweight="2pt"/>
                <v:shape id="Text Box 280" o:spid="_x0000_s1030" type="#_x0000_t202" style="position:absolute;left:850;top:35406;width:15417;height:6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:rsidR="00324D4B" w:rsidRDefault="00324D4B" w:rsidP="00324D4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Sumber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:</w:t>
                        </w:r>
                      </w:p>
                      <w:p w:rsidR="00324D4B" w:rsidRPr="004579E6" w:rsidRDefault="00324D4B" w:rsidP="00324D4B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Peta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Dasar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Bakosurtanal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430CFB"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5183505</wp:posOffset>
            </wp:positionH>
            <wp:positionV relativeFrom="paragraph">
              <wp:posOffset>125095</wp:posOffset>
            </wp:positionV>
            <wp:extent cx="499745" cy="496570"/>
            <wp:effectExtent l="0" t="0" r="0" b="0"/>
            <wp:wrapNone/>
            <wp:docPr id="4" name="Picture 4" descr="Hasil gambar untuk lambang stt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Hasil gambar untuk lambang sttn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0CFB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372225" cy="4314825"/>
            <wp:effectExtent l="0" t="0" r="9525" b="9525"/>
            <wp:docPr id="3" name="Picture 3" descr="C:\Users\ogi gita\AppData\Local\Microsoft\Windows\INetCacheContent.Word\ADMINISTRASI KAB. SLEM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ogi gita\AppData\Local\Microsoft\Windows\INetCacheContent.Word\ADMINISTRASI KAB. SLEM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324D4B" w:rsidRDefault="00324D4B" w:rsidP="00324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24D4B" w:rsidRPr="00430CFB" w:rsidRDefault="00324D4B" w:rsidP="00324D4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id-ID"/>
        </w:rPr>
      </w:pPr>
      <w:bookmarkStart w:id="2" w:name="_Hlk494779837"/>
      <w:proofErr w:type="spellStart"/>
      <w:r w:rsidRPr="00430CFB">
        <w:rPr>
          <w:rFonts w:ascii="Times New Roman" w:hAnsi="Times New Roman"/>
          <w:b/>
          <w:sz w:val="20"/>
          <w:szCs w:val="20"/>
        </w:rPr>
        <w:t>Tabel</w:t>
      </w:r>
      <w:proofErr w:type="spellEnd"/>
      <w:r w:rsidRPr="00430CFB">
        <w:rPr>
          <w:rFonts w:ascii="Times New Roman" w:hAnsi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/>
          <w:b/>
          <w:sz w:val="20"/>
          <w:szCs w:val="20"/>
          <w:lang w:val="id-ID"/>
        </w:rPr>
        <w:t>5.3</w:t>
      </w:r>
    </w:p>
    <w:p w:rsidR="00324D4B" w:rsidRPr="00430CFB" w:rsidRDefault="00324D4B" w:rsidP="00324D4B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  <w:lang w:val="id-ID"/>
        </w:rPr>
      </w:pPr>
      <w:proofErr w:type="spellStart"/>
      <w:r w:rsidRPr="00430CFB">
        <w:rPr>
          <w:rFonts w:ascii="Times New Roman" w:hAnsi="Times New Roman"/>
          <w:b/>
          <w:sz w:val="20"/>
          <w:szCs w:val="20"/>
        </w:rPr>
        <w:t>Hasil</w:t>
      </w:r>
      <w:proofErr w:type="spellEnd"/>
      <w:r w:rsidRPr="00430CFB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/>
          <w:b/>
          <w:sz w:val="20"/>
          <w:szCs w:val="20"/>
        </w:rPr>
        <w:t>Perhitungan</w:t>
      </w:r>
      <w:proofErr w:type="spellEnd"/>
      <w:r w:rsidRPr="00430CFB">
        <w:rPr>
          <w:rFonts w:ascii="Times New Roman" w:hAnsi="Times New Roman"/>
          <w:b/>
          <w:sz w:val="20"/>
          <w:szCs w:val="20"/>
        </w:rPr>
        <w:t xml:space="preserve"> Location Quotient </w:t>
      </w:r>
      <w:proofErr w:type="spellStart"/>
      <w:r w:rsidRPr="00430CFB">
        <w:rPr>
          <w:rFonts w:ascii="Times New Roman" w:hAnsi="Times New Roman"/>
          <w:b/>
          <w:sz w:val="20"/>
          <w:szCs w:val="20"/>
        </w:rPr>
        <w:t>Kabupaten</w:t>
      </w:r>
      <w:proofErr w:type="spellEnd"/>
      <w:r w:rsidRPr="00430CFB">
        <w:rPr>
          <w:rFonts w:ascii="Times New Roman" w:hAnsi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/>
          <w:b/>
          <w:sz w:val="20"/>
          <w:szCs w:val="20"/>
          <w:lang w:val="id-ID"/>
        </w:rPr>
        <w:t>Sleman</w:t>
      </w:r>
    </w:p>
    <w:tbl>
      <w:tblPr>
        <w:tblW w:w="10173" w:type="dxa"/>
        <w:tblInd w:w="-252" w:type="dxa"/>
        <w:tblLook w:val="04A0" w:firstRow="1" w:lastRow="0" w:firstColumn="1" w:lastColumn="0" w:noHBand="0" w:noVBand="1"/>
      </w:tblPr>
      <w:tblGrid>
        <w:gridCol w:w="4693"/>
        <w:gridCol w:w="709"/>
        <w:gridCol w:w="696"/>
        <w:gridCol w:w="696"/>
        <w:gridCol w:w="696"/>
        <w:gridCol w:w="698"/>
        <w:gridCol w:w="709"/>
        <w:gridCol w:w="1276"/>
      </w:tblGrid>
      <w:tr w:rsidR="00324D4B" w:rsidRPr="00430CFB" w:rsidTr="005E5981">
        <w:trPr>
          <w:cantSplit/>
          <w:trHeight w:val="310"/>
          <w:tblHeader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bookmarkEnd w:id="2"/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Lapangan Usaha</w:t>
            </w:r>
          </w:p>
        </w:tc>
        <w:tc>
          <w:tcPr>
            <w:tcW w:w="34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Tahun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Rata-rata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Keterangan</w:t>
            </w:r>
          </w:p>
        </w:tc>
      </w:tr>
      <w:tr w:rsidR="00324D4B" w:rsidRPr="00430CFB" w:rsidTr="005E5981">
        <w:trPr>
          <w:cantSplit/>
          <w:trHeight w:val="310"/>
          <w:tblHeader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2011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2012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2013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2014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2015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Pertanian, Kehutanan, &amp; Perikanan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Pertambangan &amp; Penggalian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Industri Pengolahan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1,00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Pengadaan Listrik &amp; Gas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lastRenderedPageBreak/>
              <w:t>Pengadaan Air, Pengelolaan Sampah, Limbah &amp; Daur Ulang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Konstruksi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1,19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1,18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Perdagangan Besar dan Eceran; Reparasi Mobil &amp; Sepeda Motor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0,92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Transportasi &amp; Pergudangan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1,08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Penyediaan Akomodasi &amp; Makan Minum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1,04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Informasi &amp; Komunikasi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Jasa Keuangan &amp; Asuransi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Real Estat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1,13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Jasa Perusahaan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1,64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1,66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Administrasi Pemerintahan, Pertahanan &amp; Jaminan Sosial Wajib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Jasa Pendidikan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1,15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1,15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Jasa Kesehatan &amp; Kegiatan Sosial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  <w:tr w:rsidR="00324D4B" w:rsidRPr="00430CFB" w:rsidTr="005E5981">
        <w:trPr>
          <w:trHeight w:val="29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>Jasa lainnya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0,86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0,87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0,87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Non Basis</w:t>
            </w:r>
          </w:p>
        </w:tc>
      </w:tr>
    </w:tbl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Analisis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>, 201</w:t>
      </w:r>
      <w:r>
        <w:rPr>
          <w:rFonts w:ascii="Times New Roman" w:hAnsi="Times New Roman" w:cs="Times New Roman"/>
          <w:i/>
          <w:sz w:val="20"/>
          <w:szCs w:val="20"/>
        </w:rPr>
        <w:t>7</w:t>
      </w: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Pr="00324D4B" w:rsidRDefault="00324D4B" w:rsidP="00324D4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24D4B">
        <w:rPr>
          <w:rFonts w:ascii="Times New Roman" w:hAnsi="Times New Roman" w:cs="Times New Roman"/>
          <w:b/>
          <w:bCs/>
        </w:rPr>
        <w:lastRenderedPageBreak/>
        <w:t>Tabel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5.4</w:t>
      </w:r>
    </w:p>
    <w:p w:rsidR="00324D4B" w:rsidRPr="00324D4B" w:rsidRDefault="00324D4B" w:rsidP="00324D4B">
      <w:pPr>
        <w:jc w:val="center"/>
        <w:rPr>
          <w:rFonts w:ascii="Times New Roman" w:hAnsi="Times New Roman" w:cs="Times New Roman"/>
          <w:b/>
          <w:bCs/>
        </w:rPr>
      </w:pPr>
      <w:proofErr w:type="spellStart"/>
      <w:r w:rsidRPr="00324D4B">
        <w:rPr>
          <w:rFonts w:ascii="Times New Roman" w:hAnsi="Times New Roman" w:cs="Times New Roman"/>
          <w:b/>
          <w:bCs/>
        </w:rPr>
        <w:t>Komponen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PDRB </w:t>
      </w:r>
      <w:proofErr w:type="spellStart"/>
      <w:r w:rsidRPr="00324D4B">
        <w:rPr>
          <w:rFonts w:ascii="Times New Roman" w:hAnsi="Times New Roman" w:cs="Times New Roman"/>
          <w:b/>
          <w:bCs/>
        </w:rPr>
        <w:t>Kabupaten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4D4B">
        <w:rPr>
          <w:rFonts w:ascii="Times New Roman" w:hAnsi="Times New Roman" w:cs="Times New Roman"/>
          <w:b/>
          <w:bCs/>
        </w:rPr>
        <w:t>dan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4D4B">
        <w:rPr>
          <w:rFonts w:ascii="Times New Roman" w:hAnsi="Times New Roman" w:cs="Times New Roman"/>
          <w:b/>
          <w:bCs/>
        </w:rPr>
        <w:t>Provinsi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DIY </w:t>
      </w:r>
      <w:proofErr w:type="spellStart"/>
      <w:r w:rsidRPr="00324D4B">
        <w:rPr>
          <w:rFonts w:ascii="Times New Roman" w:hAnsi="Times New Roman" w:cs="Times New Roman"/>
          <w:b/>
          <w:bCs/>
        </w:rPr>
        <w:t>dan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4D4B">
        <w:rPr>
          <w:rFonts w:ascii="Times New Roman" w:hAnsi="Times New Roman" w:cs="Times New Roman"/>
          <w:b/>
          <w:bCs/>
        </w:rPr>
        <w:t>Kab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324D4B">
        <w:rPr>
          <w:rFonts w:ascii="Times New Roman" w:hAnsi="Times New Roman" w:cs="Times New Roman"/>
          <w:b/>
          <w:bCs/>
        </w:rPr>
        <w:t>Sleman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24D4B">
        <w:rPr>
          <w:rFonts w:ascii="Times New Roman" w:hAnsi="Times New Roman" w:cs="Times New Roman"/>
          <w:b/>
          <w:bCs/>
        </w:rPr>
        <w:t>Tahun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2011 </w:t>
      </w:r>
      <w:proofErr w:type="spellStart"/>
      <w:r w:rsidRPr="00324D4B">
        <w:rPr>
          <w:rFonts w:ascii="Times New Roman" w:hAnsi="Times New Roman" w:cs="Times New Roman"/>
          <w:b/>
          <w:bCs/>
        </w:rPr>
        <w:t>dan</w:t>
      </w:r>
      <w:proofErr w:type="spellEnd"/>
      <w:r w:rsidRPr="00324D4B">
        <w:rPr>
          <w:rFonts w:ascii="Times New Roman" w:hAnsi="Times New Roman" w:cs="Times New Roman"/>
          <w:b/>
          <w:bCs/>
        </w:rPr>
        <w:t xml:space="preserve"> 2015</w:t>
      </w:r>
    </w:p>
    <w:p w:rsidR="00324D4B" w:rsidRPr="00324D4B" w:rsidRDefault="00324D4B" w:rsidP="00324D4B">
      <w:pPr>
        <w:jc w:val="center"/>
        <w:rPr>
          <w:b/>
          <w:bCs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62336" behindDoc="0" locked="0" layoutInCell="1" allowOverlap="1" wp14:anchorId="72F78A93" wp14:editId="1D8C2A95">
            <wp:simplePos x="0" y="0"/>
            <wp:positionH relativeFrom="column">
              <wp:posOffset>0</wp:posOffset>
            </wp:positionH>
            <wp:positionV relativeFrom="paragraph">
              <wp:posOffset>150734</wp:posOffset>
            </wp:positionV>
            <wp:extent cx="6494780" cy="5165725"/>
            <wp:effectExtent l="0" t="0" r="1270" b="0"/>
            <wp:wrapNone/>
            <wp:docPr id="10" name="Picture 10" descr="t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abel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5" t="8020" r="3264" b="4726"/>
                    <a:stretch/>
                  </pic:blipFill>
                  <pic:spPr bwMode="auto">
                    <a:xfrm>
                      <a:off x="0" y="0"/>
                      <a:ext cx="6494780" cy="516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4D4B" w:rsidRDefault="00324D4B" w:rsidP="00324D4B">
      <w:pPr>
        <w:rPr>
          <w:rFonts w:ascii="Times New Roman" w:hAnsi="Times New Roman" w:cs="Times New Roman"/>
          <w:noProof/>
          <w:sz w:val="20"/>
          <w:szCs w:val="20"/>
        </w:rPr>
      </w:pPr>
    </w:p>
    <w:p w:rsidR="00324D4B" w:rsidRDefault="00324D4B" w:rsidP="00324D4B">
      <w:pPr>
        <w:rPr>
          <w:rFonts w:ascii="Times New Roman" w:hAnsi="Times New Roman" w:cs="Times New Roman"/>
          <w:noProof/>
          <w:sz w:val="20"/>
          <w:szCs w:val="20"/>
        </w:rPr>
      </w:pPr>
    </w:p>
    <w:p w:rsidR="00324D4B" w:rsidRDefault="00324D4B" w:rsidP="00324D4B">
      <w:pPr>
        <w:rPr>
          <w:rFonts w:ascii="Times New Roman" w:hAnsi="Times New Roman" w:cs="Times New Roman"/>
          <w:noProof/>
          <w:sz w:val="20"/>
          <w:szCs w:val="20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</w:t>
      </w: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5</w:t>
      </w:r>
      <w:r w:rsidRPr="00430CFB">
        <w:rPr>
          <w:rFonts w:ascii="Times New Roman" w:hAnsi="Times New Roman" w:cs="Times New Roman"/>
          <w:b/>
          <w:sz w:val="20"/>
          <w:szCs w:val="20"/>
        </w:rPr>
        <w:t>.5</w:t>
      </w: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Perubahan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PDRB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Kabupaten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Sleman</w:t>
      </w:r>
      <w:proofErr w:type="spellEnd"/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6536"/>
        <w:gridCol w:w="1172"/>
        <w:gridCol w:w="1134"/>
      </w:tblGrid>
      <w:tr w:rsidR="00324D4B" w:rsidRPr="00430CFB" w:rsidTr="005E5981">
        <w:trPr>
          <w:trHeight w:val="300"/>
        </w:trPr>
        <w:tc>
          <w:tcPr>
            <w:tcW w:w="6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Lapangan Usaha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Pertumbuhan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Kabupaten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Provinsi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Rij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Rin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Pertanian, kehutanan dan Perikanan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0,08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Pertambangan dan Penggalian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0,08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Industri dan Pengolahan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0,10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Listrik dan Gas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0,20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Air, Pengelolaan sampah, Limbah dan Daur Ulang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0,12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 xml:space="preserve">Konstruksi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0,21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Perdagangan Besar dan eceran, reparasi mobil dan sepeda motor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0,28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Transportasi dan Pergudangan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0,20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Penyediaan Akomodasi dan Makan Minum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0,29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Informasi dan Komunikasi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0,31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Keuangan dan Asuransi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0,35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Real Estate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0,30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Perusahaan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0,29</w:t>
            </w:r>
          </w:p>
        </w:tc>
      </w:tr>
      <w:tr w:rsidR="00324D4B" w:rsidRPr="00430CFB" w:rsidTr="005E5981">
        <w:trPr>
          <w:trHeight w:val="300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Administrasi Pemerintahan, Pertahanan, dan jaminan sosial wajib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0,26</w:t>
            </w:r>
          </w:p>
        </w:tc>
      </w:tr>
      <w:tr w:rsidR="00324D4B" w:rsidRPr="00430CFB" w:rsidTr="005E598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pendidikan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0,27</w:t>
            </w:r>
          </w:p>
        </w:tc>
      </w:tr>
      <w:tr w:rsidR="00324D4B" w:rsidRPr="00430CFB" w:rsidTr="005E598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Kesehatan dan kegiatan sosial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0,35</w:t>
            </w:r>
          </w:p>
        </w:tc>
      </w:tr>
      <w:tr w:rsidR="00324D4B" w:rsidRPr="00430CFB" w:rsidTr="005E598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Lainnya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0,24</w:t>
            </w:r>
          </w:p>
        </w:tc>
      </w:tr>
      <w:tr w:rsidR="00324D4B" w:rsidRPr="00430CFB" w:rsidTr="005E5981">
        <w:trPr>
          <w:trHeight w:val="315"/>
        </w:trPr>
        <w:tc>
          <w:tcPr>
            <w:tcW w:w="6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Produk Domestik Regional Bruto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0,23</w:t>
            </w:r>
          </w:p>
        </w:tc>
      </w:tr>
    </w:tbl>
    <w:p w:rsidR="00324D4B" w:rsidRPr="00430CFB" w:rsidRDefault="00324D4B" w:rsidP="00324D4B">
      <w:pPr>
        <w:spacing w:after="0" w:line="240" w:lineRule="auto"/>
        <w:rPr>
          <w:rFonts w:ascii="Times New Roman" w:hAnsi="Times New Roman" w:cs="Times New Roman"/>
          <w:i/>
          <w:color w:val="FF0000"/>
          <w:sz w:val="20"/>
          <w:szCs w:val="20"/>
          <w:lang w:val="id-ID"/>
        </w:rPr>
      </w:pPr>
    </w:p>
    <w:p w:rsid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Analisis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>, 201</w:t>
      </w:r>
      <w:r>
        <w:rPr>
          <w:rFonts w:ascii="Times New Roman" w:hAnsi="Times New Roman" w:cs="Times New Roman"/>
          <w:i/>
          <w:sz w:val="20"/>
          <w:szCs w:val="20"/>
        </w:rPr>
        <w:t>7</w:t>
      </w:r>
    </w:p>
    <w:p w:rsid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bookmarkStart w:id="3" w:name="_Hlk494780695"/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5.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6</w:t>
      </w: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H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asil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Perhitungan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Komponen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Nij, Mij, Cij, Dij dan Ns</w:t>
      </w:r>
    </w:p>
    <w:bookmarkEnd w:id="3"/>
    <w:p w:rsidR="00324D4B" w:rsidRPr="00430CFB" w:rsidRDefault="00324D4B" w:rsidP="00324D4B">
      <w:pPr>
        <w:spacing w:after="0" w:line="240" w:lineRule="auto"/>
        <w:ind w:left="567"/>
        <w:rPr>
          <w:rFonts w:ascii="Times New Roman" w:hAnsi="Times New Roman" w:cs="Times New Roman"/>
          <w:i/>
          <w:color w:val="FF0000"/>
          <w:sz w:val="20"/>
          <w:szCs w:val="20"/>
          <w:lang w:val="id-ID"/>
        </w:rPr>
      </w:pPr>
    </w:p>
    <w:tbl>
      <w:tblPr>
        <w:tblW w:w="10380" w:type="dxa"/>
        <w:tblInd w:w="-635" w:type="dxa"/>
        <w:tblLook w:val="04A0" w:firstRow="1" w:lastRow="0" w:firstColumn="1" w:lastColumn="0" w:noHBand="0" w:noVBand="1"/>
      </w:tblPr>
      <w:tblGrid>
        <w:gridCol w:w="4073"/>
        <w:gridCol w:w="1151"/>
        <w:gridCol w:w="1371"/>
        <w:gridCol w:w="1259"/>
        <w:gridCol w:w="1151"/>
        <w:gridCol w:w="1375"/>
      </w:tblGrid>
      <w:tr w:rsidR="00324D4B" w:rsidRPr="00430CFB" w:rsidTr="005E5981">
        <w:trPr>
          <w:trHeight w:val="302"/>
        </w:trPr>
        <w:tc>
          <w:tcPr>
            <w:tcW w:w="4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Lapangan Usaha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Nij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Mij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Cij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Dij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NS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Eij x rn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Eij x (rin-rn)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Eij x (rij-rj)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id-ID" w:eastAsia="id-ID"/>
              </w:rPr>
              <w:t>Eij* - Eij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Mij + Cij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Pertanian, kehutanan dan Perikanan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430291,84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-278689,45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-347809,34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114788,90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-626498,79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Pertambangan dan Penggalian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24903,95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-16084,71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-21218,94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5554,80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-37303,66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Industri dan Pengolahan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751499,01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-430079,38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-541637,41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266284,30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-971716,79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Listrik dan Gas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6328,37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-853,65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-2377,00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4426,50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-3230,65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Air, Pengelolaan sampah, Limbah dan Daur Ulang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2694,62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-1306,01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-1349,53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1547,40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-2655,54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 xml:space="preserve">Konstruksi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574125,96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-48827,49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-34826,95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582404,50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-83654,44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Perdagangan Besar dan eceran, reparasi mobil dan sepeda motor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375802,28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94941,64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69374,20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473391,80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164315,85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Transportasi dan Pergudangan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310368,57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-41102,10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79890,69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413561,80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38788,60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Penyediaan Akomodasi dan Makan Minum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482098,50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140943,48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99303,14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617597,70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240246,62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Informasi dan Komunikasi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487878,68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184816,85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235761,38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760270,10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420578,24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Keuangan dan Asuransi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137770,89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74757,28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103911,74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252026,50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178669,03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Real Estate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400136,71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128379,13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139507,24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569686,30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267886,37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Perusahaan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95624,85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25895,29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27117,42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129921,80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53012,70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Administrasi Pemerintahan, Pertahanan, dan jaminan sosial wajib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305827,03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40556,66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22949,71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351738,30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63506,37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Jasa pendidikan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511028,73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107985,77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87390,72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636787,60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195376,49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Kesehatan dan kegiatan sosial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113216,05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60457,24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69057,16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190773,50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129514,40</w:t>
            </w:r>
          </w:p>
        </w:tc>
      </w:tr>
      <w:tr w:rsidR="00324D4B" w:rsidRPr="00430CFB" w:rsidTr="005E5981">
        <w:trPr>
          <w:trHeight w:val="288"/>
        </w:trPr>
        <w:tc>
          <w:tcPr>
            <w:tcW w:w="4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Lainnya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119158,12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8923,89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14955,77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143060,30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23879,66</w:t>
            </w:r>
          </w:p>
        </w:tc>
      </w:tr>
    </w:tbl>
    <w:p w:rsidR="00324D4B" w:rsidRP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Analisis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>, 201</w:t>
      </w:r>
      <w:r>
        <w:rPr>
          <w:rFonts w:ascii="Times New Roman" w:hAnsi="Times New Roman" w:cs="Times New Roman"/>
          <w:i/>
          <w:sz w:val="20"/>
          <w:szCs w:val="20"/>
        </w:rPr>
        <w:t>7</w:t>
      </w: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bookmarkStart w:id="4" w:name="_Hlk494780732"/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5.7</w:t>
      </w: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 xml:space="preserve">Interpretasi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Perhitungan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Komponen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Mij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6000"/>
        <w:gridCol w:w="1386"/>
        <w:gridCol w:w="1843"/>
      </w:tblGrid>
      <w:tr w:rsidR="00324D4B" w:rsidRPr="00430CFB" w:rsidTr="005E5981">
        <w:trPr>
          <w:cantSplit/>
          <w:trHeight w:val="300"/>
          <w:tblHeader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4"/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Lapangan Usaha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Mij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Keterangan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Pertanian, kehutanan dan Perikanan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-278689,45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Lambat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Pertambangan dan Penggalian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-16084,71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Lambat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Industri dan Pengolahan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-430079,38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Lambat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Listrik dan Gas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-853,65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Lambat</w:t>
            </w:r>
          </w:p>
        </w:tc>
      </w:tr>
      <w:tr w:rsidR="00324D4B" w:rsidRPr="00430CFB" w:rsidTr="005E5981">
        <w:trPr>
          <w:trHeight w:val="27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Air, Pengelolaan sampah, Limbah dan Daur Ulang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-1306,01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Lambat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 xml:space="preserve">Konstruksi 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-48827,49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Lambat</w:t>
            </w:r>
          </w:p>
        </w:tc>
      </w:tr>
      <w:tr w:rsidR="00324D4B" w:rsidRPr="00430CFB" w:rsidTr="005E5981">
        <w:trPr>
          <w:trHeight w:val="315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Perdagangan Besar dan eceran, reparasi mobil dan sepeda motor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94941,64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Transportasi dan Pergudangan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-41102,10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Lambat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Penyediaan Akomodasi dan Makan Minum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140943,48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Informasi dan Komunikasi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184816,85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Keuangan dan Asuransi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74757,28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Real Estate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128379,13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Perusahaan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25895,29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Administrasi Pemerintahan, Pertahanan, dan jaminan sosial wajib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40556,66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pendidikan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107985,77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Kesehatan dan kegiatan sosial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60457,24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  <w:tr w:rsidR="00324D4B" w:rsidRPr="00430CFB" w:rsidTr="005E5981">
        <w:trPr>
          <w:trHeight w:val="300"/>
        </w:trPr>
        <w:tc>
          <w:tcPr>
            <w:tcW w:w="6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Lainnya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8923,89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Tumbuh Cepat</w:t>
            </w:r>
          </w:p>
        </w:tc>
      </w:tr>
    </w:tbl>
    <w:p w:rsidR="00324D4B" w:rsidRP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Analisis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>, 201</w:t>
      </w:r>
      <w:r>
        <w:rPr>
          <w:rFonts w:ascii="Times New Roman" w:hAnsi="Times New Roman" w:cs="Times New Roman"/>
          <w:i/>
          <w:sz w:val="20"/>
          <w:szCs w:val="20"/>
        </w:rPr>
        <w:t>7</w:t>
      </w:r>
    </w:p>
    <w:p w:rsidR="00324D4B" w:rsidRPr="00430CFB" w:rsidRDefault="00324D4B" w:rsidP="00324D4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ind w:left="720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324D4B" w:rsidRPr="00430CFB" w:rsidRDefault="00324D4B" w:rsidP="00324D4B">
      <w:pPr>
        <w:tabs>
          <w:tab w:val="center" w:pos="4513"/>
          <w:tab w:val="left" w:pos="6279"/>
        </w:tabs>
        <w:spacing w:after="0" w:line="240" w:lineRule="auto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30CFB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  <w:bookmarkStart w:id="5" w:name="_Hlk494780758"/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5.8</w:t>
      </w:r>
      <w:r w:rsidRPr="00430CFB">
        <w:rPr>
          <w:rFonts w:ascii="Times New Roman" w:hAnsi="Times New Roman" w:cs="Times New Roman"/>
          <w:b/>
          <w:color w:val="FF0000"/>
          <w:sz w:val="20"/>
          <w:szCs w:val="20"/>
        </w:rPr>
        <w:tab/>
      </w: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H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asil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Perhitungan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Komponen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Cij</w:t>
      </w:r>
    </w:p>
    <w:tbl>
      <w:tblPr>
        <w:tblW w:w="9938" w:type="dxa"/>
        <w:tblInd w:w="-545" w:type="dxa"/>
        <w:tblLook w:val="04A0" w:firstRow="1" w:lastRow="0" w:firstColumn="1" w:lastColumn="0" w:noHBand="0" w:noVBand="1"/>
      </w:tblPr>
      <w:tblGrid>
        <w:gridCol w:w="6111"/>
        <w:gridCol w:w="1151"/>
        <w:gridCol w:w="2676"/>
      </w:tblGrid>
      <w:tr w:rsidR="00324D4B" w:rsidRPr="00430CFB" w:rsidTr="005E598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5"/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Lapangan Usaha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Cij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Keterangan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Pertanian, kehutanan dan Perikanan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-347809,3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Tidak 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Pertambangan dan Penggalian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-21218,94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Tidak 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Industri dan Pengolahan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-541637,4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Tidak 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Listrik dan Gas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-2377,001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Tidak memiliki daya saing</w:t>
            </w:r>
          </w:p>
        </w:tc>
      </w:tr>
      <w:tr w:rsidR="00324D4B" w:rsidRPr="00430CFB" w:rsidTr="005E5981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Air, Pengelolaan sampah, Limbah dan Daur Ulang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-1349,53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Tidak 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 xml:space="preserve">Konstruksi 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-34826,95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Tidak memiliki daya saing</w:t>
            </w:r>
          </w:p>
        </w:tc>
      </w:tr>
      <w:tr w:rsidR="00324D4B" w:rsidRPr="00430CFB" w:rsidTr="005E5981">
        <w:trPr>
          <w:trHeight w:val="285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Perdagangan Besar dan eceran, reparasi mobil dan sepeda motor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69374,202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Transportasi dan Pergudangan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79890,694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Penyediaan Akomodasi dan Makan Minum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99303,139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Informasi dan Komunikasi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235761,38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Keuangan dan Asuransi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103911,74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lastRenderedPageBreak/>
              <w:t>Real Estate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139507,24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Perusahaan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27117,416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27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Administrasi Pemerintahan, Pertahanan, dan jaminan sosial wajib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22949,707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pendidikan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87390,725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Kesehatan dan kegiatan sosial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69057,162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Lainnya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14955,766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Memiliki daya saing</w:t>
            </w:r>
          </w:p>
        </w:tc>
      </w:tr>
    </w:tbl>
    <w:p w:rsidR="00324D4B" w:rsidRPr="00430CFB" w:rsidRDefault="00324D4B" w:rsidP="00324D4B">
      <w:pPr>
        <w:spacing w:after="0" w:line="240" w:lineRule="auto"/>
        <w:ind w:left="1134"/>
        <w:rPr>
          <w:rFonts w:ascii="Times New Roman" w:hAnsi="Times New Roman" w:cs="Times New Roman"/>
          <w:i/>
          <w:color w:val="FF0000"/>
          <w:sz w:val="20"/>
          <w:szCs w:val="20"/>
          <w:lang w:val="id-ID"/>
        </w:rPr>
      </w:pPr>
    </w:p>
    <w:p w:rsidR="00324D4B" w:rsidRDefault="00324D4B" w:rsidP="00324D4B">
      <w:pPr>
        <w:spacing w:after="0" w:line="240" w:lineRule="auto"/>
        <w:ind w:left="1134"/>
        <w:rPr>
          <w:rFonts w:ascii="Times New Roman" w:hAnsi="Times New Roman"/>
          <w:i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Analisis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>, 201</w:t>
      </w:r>
      <w:r>
        <w:rPr>
          <w:rFonts w:ascii="Times New Roman" w:hAnsi="Times New Roman"/>
          <w:i/>
          <w:sz w:val="20"/>
          <w:szCs w:val="20"/>
        </w:rPr>
        <w:t>7</w:t>
      </w:r>
    </w:p>
    <w:p w:rsidR="00324D4B" w:rsidRDefault="00324D4B" w:rsidP="00324D4B">
      <w:pPr>
        <w:spacing w:after="0" w:line="240" w:lineRule="auto"/>
        <w:ind w:left="1134"/>
        <w:rPr>
          <w:rFonts w:ascii="Times New Roman" w:hAnsi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left="1134"/>
        <w:rPr>
          <w:rFonts w:ascii="Times New Roman" w:hAnsi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left="1134"/>
        <w:rPr>
          <w:rFonts w:ascii="Times New Roman" w:hAnsi="Times New Roman"/>
          <w:i/>
          <w:sz w:val="20"/>
          <w:szCs w:val="20"/>
        </w:rPr>
      </w:pPr>
    </w:p>
    <w:p w:rsidR="00324D4B" w:rsidRPr="00C52858" w:rsidRDefault="00324D4B" w:rsidP="00324D4B">
      <w:pPr>
        <w:spacing w:after="0" w:line="240" w:lineRule="auto"/>
        <w:ind w:left="1134"/>
        <w:rPr>
          <w:rFonts w:ascii="Times New Roman" w:hAnsi="Times New Roman" w:cs="Times New Roman"/>
          <w:i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bookmarkStart w:id="6" w:name="_Hlk494780901"/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Gambar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5.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1</w:t>
      </w: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Kuadran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nilai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Cij</w:t>
      </w:r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Mij</w:t>
      </w:r>
    </w:p>
    <w:bookmarkEnd w:id="6"/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  <w:r w:rsidRPr="00430CF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-206375</wp:posOffset>
                </wp:positionH>
                <wp:positionV relativeFrom="paragraph">
                  <wp:posOffset>79375</wp:posOffset>
                </wp:positionV>
                <wp:extent cx="6290945" cy="5668645"/>
                <wp:effectExtent l="0" t="0" r="0" b="825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0945" cy="5668645"/>
                          <a:chOff x="0" y="0"/>
                          <a:chExt cx="6291151" cy="5669148"/>
                        </a:xfrm>
                      </wpg:grpSpPr>
                      <wps:wsp>
                        <wps:cNvPr id="12" name="Text Box 3"/>
                        <wps:cNvSpPr txBox="1"/>
                        <wps:spPr>
                          <a:xfrm>
                            <a:off x="2732567" y="5411973"/>
                            <a:ext cx="505046" cy="2571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324D4B" w:rsidRPr="00373CB3" w:rsidRDefault="00324D4B" w:rsidP="00324D4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Mij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--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 4"/>
                        <wpg:cNvGrpSpPr/>
                        <wpg:grpSpPr>
                          <a:xfrm>
                            <a:off x="0" y="0"/>
                            <a:ext cx="6291151" cy="5584087"/>
                            <a:chOff x="0" y="0"/>
                            <a:chExt cx="6291151" cy="5584087"/>
                          </a:xfrm>
                        </wpg:grpSpPr>
                        <wps:wsp>
                          <wps:cNvPr id="14" name="Text Box 5"/>
                          <wps:cNvSpPr txBox="1"/>
                          <wps:spPr>
                            <a:xfrm>
                              <a:off x="2551813" y="0"/>
                              <a:ext cx="685800" cy="2571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324D4B" w:rsidRPr="00373CB3" w:rsidRDefault="00324D4B" w:rsidP="00324D4B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</w:rPr>
                                  <w:t>Mij</w:t>
                                </w:r>
                                <w:proofErr w:type="spellEnd"/>
                                <w:r>
                                  <w:rPr>
                                    <w:b/>
                                  </w:rPr>
                                  <w:t xml:space="preserve">  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5" name="Group 6"/>
                          <wpg:cNvGrpSpPr/>
                          <wpg:grpSpPr>
                            <a:xfrm>
                              <a:off x="0" y="95694"/>
                              <a:ext cx="6291151" cy="5488393"/>
                              <a:chOff x="0" y="0"/>
                              <a:chExt cx="6291151" cy="5488393"/>
                            </a:xfrm>
                          </wpg:grpSpPr>
                          <wps:wsp>
                            <wps:cNvPr id="16" name="Text Box 7"/>
                            <wps:cNvSpPr txBox="1"/>
                            <wps:spPr>
                              <a:xfrm>
                                <a:off x="5571460" y="2498651"/>
                                <a:ext cx="45720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324D4B" w:rsidRPr="00373CB3" w:rsidRDefault="00324D4B" w:rsidP="00324D4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+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7" name="Group 8"/>
                            <wpg:cNvGrpSpPr/>
                            <wpg:grpSpPr>
                              <a:xfrm>
                                <a:off x="0" y="0"/>
                                <a:ext cx="6291151" cy="5488393"/>
                                <a:chOff x="0" y="0"/>
                                <a:chExt cx="6291151" cy="5488393"/>
                              </a:xfrm>
                            </wpg:grpSpPr>
                            <wpg:grpSp>
                              <wpg:cNvPr id="18" name="Group 9"/>
                              <wpg:cNvGrpSpPr/>
                              <wpg:grpSpPr>
                                <a:xfrm>
                                  <a:off x="255181" y="0"/>
                                  <a:ext cx="6035970" cy="5488393"/>
                                  <a:chOff x="0" y="0"/>
                                  <a:chExt cx="6035970" cy="5488393"/>
                                </a:xfrm>
                              </wpg:grpSpPr>
                              <wps:wsp>
                                <wps:cNvPr id="19" name="Text Box 10"/>
                                <wps:cNvSpPr txBox="1"/>
                                <wps:spPr>
                                  <a:xfrm>
                                    <a:off x="393405" y="2987748"/>
                                    <a:ext cx="2247900" cy="1752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>
                                    <a:noFill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P</w:t>
                                      </w:r>
                                      <w:r w:rsidRPr="00373CB3">
                                        <w:t>ertanian</w:t>
                                      </w:r>
                                      <w:proofErr w:type="spellEnd"/>
                                      <w:r w:rsidRPr="00373CB3">
                                        <w:t xml:space="preserve">, </w:t>
                                      </w:r>
                                      <w:proofErr w:type="spellStart"/>
                                      <w:r w:rsidRPr="00373CB3">
                                        <w:t>kehutanan</w:t>
                                      </w:r>
                                      <w:proofErr w:type="spellEnd"/>
                                      <w:r w:rsidRPr="00373CB3">
                                        <w:t xml:space="preserve">,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perikanan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P</w:t>
                                      </w:r>
                                      <w:r w:rsidRPr="00373CB3">
                                        <w:t>ertambangan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penggalian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I</w:t>
                                      </w:r>
                                      <w:r w:rsidRPr="00373CB3">
                                        <w:t>ndustri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pengolahan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P</w:t>
                                      </w:r>
                                      <w:r w:rsidRPr="00373CB3">
                                        <w:t>engadaan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listrik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gas</w:t>
                                      </w:r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P</w:t>
                                      </w:r>
                                      <w:r w:rsidRPr="00373CB3">
                                        <w:t>engadaan</w:t>
                                      </w:r>
                                      <w:proofErr w:type="spellEnd"/>
                                      <w:r w:rsidRPr="00373CB3">
                                        <w:t xml:space="preserve"> air, </w:t>
                                      </w:r>
                                      <w:proofErr w:type="spellStart"/>
                                      <w:r w:rsidRPr="00373CB3">
                                        <w:t>pengolahan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sampah</w:t>
                                      </w:r>
                                      <w:proofErr w:type="spellEnd"/>
                                      <w:r w:rsidRPr="00373CB3">
                                        <w:t xml:space="preserve">, </w:t>
                                      </w:r>
                                      <w:proofErr w:type="spellStart"/>
                                      <w:r w:rsidRPr="00373CB3">
                                        <w:t>limbah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daur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ulang</w:t>
                                      </w:r>
                                      <w:proofErr w:type="spellEnd"/>
                                    </w:p>
                                    <w:p w:rsidR="00324D4B" w:rsidRPr="00373CB3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1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K</w:t>
                                      </w:r>
                                      <w:r w:rsidRPr="00373CB3">
                                        <w:t>onstruksi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20" name="Group 11"/>
                                <wpg:cNvGrpSpPr/>
                                <wpg:grpSpPr>
                                  <a:xfrm>
                                    <a:off x="0" y="0"/>
                                    <a:ext cx="6035970" cy="5488393"/>
                                    <a:chOff x="0" y="0"/>
                                    <a:chExt cx="6035970" cy="5488393"/>
                                  </a:xfrm>
                                </wpg:grpSpPr>
                                <wps:wsp>
                                  <wps:cNvPr id="21" name="Text Box 12"/>
                                  <wps:cNvSpPr txBox="1"/>
                                  <wps:spPr>
                                    <a:xfrm>
                                      <a:off x="3189767" y="3040911"/>
                                      <a:ext cx="2476500" cy="13430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ysClr val="window" lastClr="FFFFFF"/>
                                    </a:solidFill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324D4B" w:rsidRDefault="00324D4B" w:rsidP="00324D4B">
                                        <w:pPr>
                                          <w:pStyle w:val="ListParagraph"/>
                                          <w:numPr>
                                            <w:ilvl w:val="0"/>
                                            <w:numId w:val="2"/>
                                          </w:numPr>
                                          <w:ind w:left="142" w:hanging="142"/>
                                        </w:pPr>
                                        <w:proofErr w:type="spellStart"/>
                                        <w:r>
                                          <w:t>T</w:t>
                                        </w:r>
                                        <w:r w:rsidRPr="0033218B">
                                          <w:t>ransportasi</w:t>
                                        </w:r>
                                        <w:proofErr w:type="spellEnd"/>
                                        <w:r w:rsidRPr="0033218B">
                                          <w:t xml:space="preserve"> </w:t>
                                        </w:r>
                                        <w:proofErr w:type="spellStart"/>
                                        <w:r w:rsidRPr="0033218B">
                                          <w:t>dan</w:t>
                                        </w:r>
                                        <w:proofErr w:type="spellEnd"/>
                                        <w:r w:rsidRPr="0033218B">
                                          <w:t xml:space="preserve"> </w:t>
                                        </w:r>
                                        <w:proofErr w:type="spellStart"/>
                                        <w:r w:rsidRPr="0033218B">
                                          <w:t>pergudangan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g:grpSp>
                                  <wpg:cNvPr id="22" name="Group 13"/>
                                  <wpg:cNvGrpSpPr/>
                                  <wpg:grpSpPr>
                                    <a:xfrm>
                                      <a:off x="0" y="0"/>
                                      <a:ext cx="6035970" cy="5488393"/>
                                      <a:chOff x="0" y="0"/>
                                      <a:chExt cx="6035970" cy="5488393"/>
                                    </a:xfrm>
                                  </wpg:grpSpPr>
                                  <wps:wsp>
                                    <wps:cNvPr id="23" name="Text Box 14"/>
                                    <wps:cNvSpPr txBox="1"/>
                                    <wps:spPr>
                                      <a:xfrm>
                                        <a:off x="520995" y="659218"/>
                                        <a:ext cx="1781175" cy="134302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ysClr val="window" lastClr="FFFFFF"/>
                                      </a:solidFill>
                                      <a:ln w="6350">
                                        <a:noFill/>
                                      </a:ln>
                                      <a:effectLst/>
                                    </wps:spPr>
                                    <wps:txbx>
                                      <w:txbxContent>
                                        <w:p w:rsidR="00324D4B" w:rsidRDefault="00324D4B" w:rsidP="00324D4B"/>
                                      </w:txbxContent>
                                    </wps:txbx>
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  <wpg:grpSp>
                                    <wpg:cNvPr id="24" name="Group 15"/>
                                    <wpg:cNvGrpSpPr/>
                                    <wpg:grpSpPr>
                                      <a:xfrm>
                                        <a:off x="0" y="0"/>
                                        <a:ext cx="6035970" cy="5488393"/>
                                        <a:chOff x="0" y="0"/>
                                        <a:chExt cx="6035970" cy="5488393"/>
                                      </a:xfrm>
                                    </wpg:grpSpPr>
                                    <wps:wsp>
                                      <wps:cNvPr id="25" name="Text Box 16"/>
                                      <wps:cNvSpPr txBox="1"/>
                                      <wps:spPr>
                                        <a:xfrm>
                                          <a:off x="2806995" y="414669"/>
                                          <a:ext cx="3228975" cy="22479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6350">
                                          <a:noFill/>
                                        </a:ln>
                                        <a:effectLst/>
                                      </wps:spPr>
                                      <wps:txbx>
                                        <w:txbxContent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P</w:t>
                                            </w:r>
                                            <w:r w:rsidRPr="00373CB3">
                                              <w:t>erdagangan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besar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dan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eceran</w:t>
                                            </w:r>
                                            <w:proofErr w:type="spellEnd"/>
                                            <w:r w:rsidRPr="00373CB3">
                                              <w:t xml:space="preserve">, </w:t>
                                            </w:r>
                                            <w:proofErr w:type="spellStart"/>
                                            <w:r w:rsidRPr="00373CB3">
                                              <w:t>reparasi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mobil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dan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sepeda</w:t>
                                            </w:r>
                                            <w:proofErr w:type="spellEnd"/>
                                            <w:r w:rsidRPr="00373CB3">
                                              <w:t xml:space="preserve"> motor</w:t>
                                            </w:r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P</w:t>
                                            </w:r>
                                            <w:r w:rsidRPr="00373CB3">
                                              <w:t>enyediaan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akomodasi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dan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makan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minum</w:t>
                                            </w:r>
                                            <w:proofErr w:type="spellEnd"/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I</w:t>
                                            </w:r>
                                            <w:r w:rsidRPr="00373CB3">
                                              <w:t>nformasi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dan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komunikasi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J</w:t>
                                            </w:r>
                                            <w:r w:rsidRPr="00373CB3">
                                              <w:t>asa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keuangan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dan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asuransi</w:t>
                                            </w:r>
                                            <w:proofErr w:type="spellEnd"/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r>
                                              <w:t>R</w:t>
                                            </w:r>
                                            <w:r w:rsidRPr="00373CB3">
                                              <w:t>eal estate</w:t>
                                            </w:r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J</w:t>
                                            </w:r>
                                            <w:r w:rsidRPr="00373CB3">
                                              <w:t>asa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perusahaan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A</w:t>
                                            </w:r>
                                            <w:r w:rsidRPr="00373CB3">
                                              <w:t>dministrasi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pemerintahan</w:t>
                                            </w:r>
                                            <w:proofErr w:type="spellEnd"/>
                                            <w:r w:rsidRPr="00373CB3">
                                              <w:t xml:space="preserve">, </w:t>
                                            </w:r>
                                            <w:proofErr w:type="spellStart"/>
                                            <w:r w:rsidRPr="00373CB3">
                                              <w:t>pertahanan</w:t>
                                            </w:r>
                                            <w:proofErr w:type="spellEnd"/>
                                            <w:r w:rsidRPr="00373CB3">
                                              <w:t xml:space="preserve">, </w:t>
                                            </w:r>
                                            <w:proofErr w:type="spellStart"/>
                                            <w:r w:rsidRPr="00373CB3">
                                              <w:t>dan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jaminan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sosial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wajib</w:t>
                                            </w:r>
                                            <w:proofErr w:type="spellEnd"/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J</w:t>
                                            </w:r>
                                            <w:r w:rsidRPr="00373CB3">
                                              <w:t>asa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pendidikan</w:t>
                                            </w:r>
                                            <w:proofErr w:type="spellEnd"/>
                                          </w:p>
                                          <w:p w:rsidR="00324D4B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J</w:t>
                                            </w:r>
                                            <w:r w:rsidRPr="00373CB3">
                                              <w:t>asa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kesehatan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 </w:t>
                                            </w:r>
                                            <w:proofErr w:type="spellStart"/>
                                            <w:r w:rsidRPr="00373CB3">
                                              <w:t>dan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kegiatan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sosial</w:t>
                                            </w:r>
                                            <w:proofErr w:type="spellEnd"/>
                                          </w:p>
                                          <w:p w:rsidR="00324D4B" w:rsidRPr="00373CB3" w:rsidRDefault="00324D4B" w:rsidP="00324D4B">
                                            <w:pPr>
                                              <w:pStyle w:val="ListParagraph"/>
                                              <w:numPr>
                                                <w:ilvl w:val="0"/>
                                                <w:numId w:val="3"/>
                                              </w:numPr>
                                              <w:spacing w:after="0" w:line="240" w:lineRule="auto"/>
                                              <w:ind w:left="142" w:hanging="142"/>
                                            </w:pPr>
                                            <w:proofErr w:type="spellStart"/>
                                            <w:r>
                                              <w:t>J</w:t>
                                            </w:r>
                                            <w:r w:rsidRPr="00373CB3">
                                              <w:t>asa</w:t>
                                            </w:r>
                                            <w:proofErr w:type="spellEnd"/>
                                            <w:r w:rsidRPr="00373CB3">
                                              <w:t xml:space="preserve"> </w:t>
                                            </w:r>
                                            <w:proofErr w:type="spellStart"/>
                                            <w:r w:rsidRPr="00373CB3">
                                              <w:t>lainnya</w:t>
                                            </w:r>
                                            <w:proofErr w:type="spellEnd"/>
                                          </w:p>
                                          <w:p w:rsidR="00324D4B" w:rsidRDefault="00324D4B" w:rsidP="00324D4B">
                                            <w:pPr>
                                              <w:spacing w:after="0" w:line="240" w:lineRule="auto"/>
                                            </w:pP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g:grpSp>
                                      <wpg:cNvPr id="26" name="Group 17"/>
                                      <wpg:cNvGrpSpPr/>
                                      <wpg:grpSpPr>
                                        <a:xfrm>
                                          <a:off x="0" y="0"/>
                                          <a:ext cx="5591175" cy="5488393"/>
                                          <a:chOff x="0" y="0"/>
                                          <a:chExt cx="5591175" cy="5488393"/>
                                        </a:xfrm>
                                      </wpg:grpSpPr>
                                      <wps:wsp>
                                        <wps:cNvPr id="27" name="Text Box 18"/>
                                        <wps:cNvSpPr txBox="1"/>
                                        <wps:spPr>
                                          <a:xfrm>
                                            <a:off x="4178595" y="5124893"/>
                                            <a:ext cx="11906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324D4B" w:rsidRDefault="00324D4B" w:rsidP="00324D4B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KUADRAN III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1" name="Text Box 19"/>
                                        <wps:cNvSpPr txBox="1"/>
                                        <wps:spPr>
                                          <a:xfrm>
                                            <a:off x="393405" y="5231218"/>
                                            <a:ext cx="119062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sysClr val="windowText" lastClr="000000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:rsidR="00324D4B" w:rsidRDefault="00324D4B" w:rsidP="00324D4B">
                                              <w:pPr>
                                                <w:jc w:val="center"/>
                                              </w:pPr>
                                              <w:r>
                                                <w:t>KUADRAN IV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g:grpSp>
                                        <wpg:cNvPr id="256" name="Group 20"/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5591175" cy="5233433"/>
                                            <a:chOff x="0" y="0"/>
                                            <a:chExt cx="5591175" cy="5233433"/>
                                          </a:xfrm>
                                        </wpg:grpSpPr>
                                        <wpg:grpSp>
                                          <wpg:cNvPr id="257" name="Group 21"/>
                                          <wpg:cNvGrpSpPr/>
                                          <wpg:grpSpPr>
                                            <a:xfrm>
                                              <a:off x="0" y="223283"/>
                                              <a:ext cx="5591175" cy="5010150"/>
                                              <a:chOff x="0" y="0"/>
                                              <a:chExt cx="5591175" cy="5010150"/>
                                            </a:xfrm>
                                          </wpg:grpSpPr>
                                          <wps:wsp>
                                            <wps:cNvPr id="258" name="Straight Connector 22"/>
                                            <wps:cNvCnPr/>
                                            <wps:spPr>
                                              <a:xfrm>
                                                <a:off x="2676525" y="0"/>
                                                <a:ext cx="0" cy="501015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  <wps:wsp>
                                            <wps:cNvPr id="259" name="Straight Connector 23"/>
                                            <wps:cNvCnPr/>
                                            <wps:spPr>
                                              <a:xfrm>
                                                <a:off x="0" y="2486025"/>
                                                <a:ext cx="5591175" cy="0"/>
                                              </a:xfrm>
                                              <a:prstGeom prst="line">
                                                <a:avLst/>
                                              </a:prstGeom>
                                              <a:noFill/>
                                              <a:ln w="9525" cap="flat" cmpd="sng" algn="ctr">
                                                <a:solidFill>
                                                  <a:sysClr val="windowText" lastClr="000000">
                                                    <a:shade val="95000"/>
                                                    <a:satMod val="105000"/>
                                                  </a:sysClr>
                                                </a:solidFill>
                                                <a:prstDash val="solid"/>
                                              </a:ln>
                                              <a:effectLst/>
                                            </wps:spPr>
                                            <wps:bodyPr/>
                                          </wps:wsp>
                                        </wpg:grpSp>
                                        <wps:wsp>
                                          <wps:cNvPr id="260" name="Text Box 24"/>
                                          <wps:cNvSpPr txBox="1"/>
                                          <wps:spPr>
                                            <a:xfrm>
                                              <a:off x="308344" y="0"/>
                                              <a:ext cx="11906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solidFill>
                                                <a:sysClr val="windowText" lastClr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324D4B" w:rsidRDefault="00324D4B" w:rsidP="00324D4B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KUADRAN II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261" name="Text Box 25"/>
                                          <wps:cNvSpPr txBox="1"/>
                                          <wps:spPr>
                                            <a:xfrm>
                                              <a:off x="4082902" y="0"/>
                                              <a:ext cx="1190625" cy="2571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solidFill>
                                              <a:sysClr val="window" lastClr="FFFFFF"/>
                                            </a:solidFill>
                                            <a:ln w="6350">
                                              <a:solidFill>
                                                <a:sysClr val="windowText" lastClr="000000"/>
                                              </a:solidFill>
                                            </a:ln>
                                            <a:effectLst/>
                                          </wps:spPr>
                                          <wps:txbx>
                                            <w:txbxContent>
                                              <w:p w:rsidR="00324D4B" w:rsidRDefault="00324D4B" w:rsidP="00324D4B">
                                                <w:pPr>
                                                  <w:jc w:val="center"/>
                                                </w:pPr>
                                                <w:r>
                                                  <w:t>KUADRAN I</w:t>
                                                </w:r>
                                              </w:p>
                                            </w:txbxContent>
                                          </wps:txbx>
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  <wps:wsp>
                              <wps:cNvPr id="262" name="Text Box 26"/>
                              <wps:cNvSpPr txBox="1"/>
                              <wps:spPr>
                                <a:xfrm>
                                  <a:off x="0" y="2498651"/>
                                  <a:ext cx="685800" cy="257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324D4B" w:rsidRPr="00373CB3" w:rsidRDefault="00324D4B" w:rsidP="00324D4B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b/>
                                      </w:rPr>
                                      <w:t>Cij</w:t>
                                    </w:r>
                                    <w:proofErr w:type="spellEnd"/>
                                    <w:r>
                                      <w:rPr>
                                        <w:b/>
                                      </w:rPr>
                                      <w:t xml:space="preserve">  -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31" style="position:absolute;left:0;text-align:left;margin-left:-16.25pt;margin-top:6.25pt;width:495.35pt;height:446.35pt;z-index:251664384" coordsize="62911,56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">
                <v:shape id="Text Box 3" o:spid="_x0000_s1032" type="#_x0000_t202" style="position:absolute;left:27325;top:54119;width:5051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" fillcolor="window" stroked="f" strokeweight=".5pt">
                  <v:textbox>
                    <w:txbxContent>
                      <w:p w:rsidR="00324D4B" w:rsidRPr="00373CB3" w:rsidRDefault="00324D4B" w:rsidP="00324D4B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b/>
                          </w:rPr>
                          <w:t>Mij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--</w:t>
                        </w:r>
                      </w:p>
                    </w:txbxContent>
                  </v:textbox>
                </v:shape>
                <v:group id="Group 4" o:spid="_x0000_s1033" style="position:absolute;width:62911;height:55840" coordsize="62911,5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5" o:spid="_x0000_s1034" type="#_x0000_t202" style="position:absolute;left:25518;width:685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" fillcolor="window" stroked="f" strokeweight=".5pt">
                    <v:textbox>
                      <w:txbxContent>
                        <w:p w:rsidR="00324D4B" w:rsidRPr="00373CB3" w:rsidRDefault="00324D4B" w:rsidP="00324D4B">
                          <w:pPr>
                            <w:jc w:val="center"/>
                            <w:rPr>
                              <w:b/>
                            </w:rPr>
                          </w:pPr>
                          <w:proofErr w:type="spellStart"/>
                          <w:r>
                            <w:rPr>
                              <w:b/>
                            </w:rPr>
                            <w:t>Mij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 +</w:t>
                          </w:r>
                        </w:p>
                      </w:txbxContent>
                    </v:textbox>
                  </v:shape>
                  <v:group id="Group 6" o:spid="_x0000_s1035" style="position:absolute;top:956;width:62911;height:54884" coordsize="62911,5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Text Box 7" o:spid="_x0000_s1036" type="#_x0000_t202" style="position:absolute;left:55714;top:24986;width:4572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<v:textbox>
                        <w:txbxContent>
                          <w:p w:rsidR="00324D4B" w:rsidRPr="00373CB3" w:rsidRDefault="00324D4B" w:rsidP="00324D4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+</w:t>
                            </w:r>
                          </w:p>
                        </w:txbxContent>
                      </v:textbox>
                    </v:shape>
                    <v:group id="Group 8" o:spid="_x0000_s1037" style="position:absolute;width:62911;height:54883" coordsize="62911,5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<v:group id="Group 9" o:spid="_x0000_s1038" style="position:absolute;left:2551;width:60360;height:54883" coordsize="60359,5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Text Box 10" o:spid="_x0000_s1039" type="#_x0000_t202" style="position:absolute;left:3934;top:29877;width:22479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" fillcolor="window" stroked="f" strokeweight=".5pt">
                          <v:textbox>
                            <w:txbxContent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373CB3">
                                  <w:t>ertanian</w:t>
                                </w:r>
                                <w:proofErr w:type="spellEnd"/>
                                <w:r w:rsidRPr="00373CB3">
                                  <w:t xml:space="preserve">, </w:t>
                                </w:r>
                                <w:proofErr w:type="spellStart"/>
                                <w:r w:rsidRPr="00373CB3">
                                  <w:t>kehutanan</w:t>
                                </w:r>
                                <w:proofErr w:type="spellEnd"/>
                                <w:r w:rsidRPr="00373CB3">
                                  <w:t xml:space="preserve">, </w:t>
                                </w:r>
                                <w:proofErr w:type="spellStart"/>
                                <w:r w:rsidRPr="00373CB3">
                                  <w:t>dan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perikanan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373CB3">
                                  <w:t>ertambangan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dan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penggalian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I</w:t>
                                </w:r>
                                <w:r w:rsidRPr="00373CB3">
                                  <w:t>ndustri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pengolahan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373CB3">
                                  <w:t>engadaan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listrik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dan</w:t>
                                </w:r>
                                <w:proofErr w:type="spellEnd"/>
                                <w:r w:rsidRPr="00373CB3">
                                  <w:t xml:space="preserve"> gas</w:t>
                                </w:r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373CB3">
                                  <w:t>engadaan</w:t>
                                </w:r>
                                <w:proofErr w:type="spellEnd"/>
                                <w:r w:rsidRPr="00373CB3">
                                  <w:t xml:space="preserve"> air, </w:t>
                                </w:r>
                                <w:proofErr w:type="spellStart"/>
                                <w:r w:rsidRPr="00373CB3">
                                  <w:t>pengolahan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sampah</w:t>
                                </w:r>
                                <w:proofErr w:type="spellEnd"/>
                                <w:r w:rsidRPr="00373CB3">
                                  <w:t xml:space="preserve">, </w:t>
                                </w:r>
                                <w:proofErr w:type="spellStart"/>
                                <w:r w:rsidRPr="00373CB3">
                                  <w:t>limbah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dan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daur</w:t>
                                </w:r>
                                <w:proofErr w:type="spellEnd"/>
                                <w:r w:rsidRPr="00373CB3">
                                  <w:t xml:space="preserve"> </w:t>
                                </w:r>
                                <w:proofErr w:type="spellStart"/>
                                <w:r w:rsidRPr="00373CB3">
                                  <w:t>ulang</w:t>
                                </w:r>
                                <w:proofErr w:type="spellEnd"/>
                              </w:p>
                              <w:p w:rsidR="00324D4B" w:rsidRPr="00373CB3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K</w:t>
                                </w:r>
                                <w:r w:rsidRPr="00373CB3">
                                  <w:t>onstruksi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v:textbox>
                        </v:shape>
                        <v:group id="_x0000_s1040" style="position:absolute;width:60359;height:54883" coordsize="60359,5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      <v:shape id="Text Box 12" o:spid="_x0000_s1041" type="#_x0000_t202" style="position:absolute;left:31897;top:30409;width:24765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" fillcolor="window" stroked="f" strokeweight=".5pt">
                            <v:textbox>
                              <w:txbxContent>
                                <w:p w:rsidR="00324D4B" w:rsidRDefault="00324D4B" w:rsidP="00324D4B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142" w:hanging="142"/>
                                  </w:pPr>
                                  <w:proofErr w:type="spellStart"/>
                                  <w:r>
                                    <w:t>T</w:t>
                                  </w:r>
                                  <w:r w:rsidRPr="0033218B">
                                    <w:t>ransportasi</w:t>
                                  </w:r>
                                  <w:proofErr w:type="spellEnd"/>
                                  <w:r w:rsidRPr="0033218B">
                                    <w:t xml:space="preserve"> </w:t>
                                  </w:r>
                                  <w:proofErr w:type="spellStart"/>
                                  <w:r w:rsidRPr="0033218B">
                                    <w:t>dan</w:t>
                                  </w:r>
                                  <w:proofErr w:type="spellEnd"/>
                                  <w:r w:rsidRPr="0033218B">
                                    <w:t xml:space="preserve"> </w:t>
                                  </w:r>
                                  <w:proofErr w:type="spellStart"/>
                                  <w:r w:rsidRPr="0033218B">
                                    <w:t>pergudangan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group id="Group 13" o:spid="_x0000_s1042" style="position:absolute;width:60359;height:54883" coordsize="60359,5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shape id="Text Box 14" o:spid="_x0000_s1043" type="#_x0000_t202" style="position:absolute;left:5209;top:6592;width:17812;height:13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uw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" fillcolor="window" stroked="f" strokeweight=".5pt">
                              <v:textbox>
                                <w:txbxContent>
                                  <w:p w:rsidR="00324D4B" w:rsidRDefault="00324D4B" w:rsidP="00324D4B"/>
                                </w:txbxContent>
                              </v:textbox>
                            </v:shape>
                            <v:group id="Group 15" o:spid="_x0000_s1044" style="position:absolute;width:60359;height:54883" coordsize="60359,5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      <v:shape id="Text Box 16" o:spid="_x0000_s1045" type="#_x0000_t202" style="position:absolute;left:28069;top:4146;width:32290;height:22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            <v:textbox>
                                  <w:txbxContent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P</w:t>
                                      </w:r>
                                      <w:r w:rsidRPr="00373CB3">
                                        <w:t>erdagangan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besar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eceran</w:t>
                                      </w:r>
                                      <w:proofErr w:type="spellEnd"/>
                                      <w:r w:rsidRPr="00373CB3">
                                        <w:t xml:space="preserve">, </w:t>
                                      </w:r>
                                      <w:proofErr w:type="spellStart"/>
                                      <w:r w:rsidRPr="00373CB3">
                                        <w:t>reparasi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mobil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sepeda</w:t>
                                      </w:r>
                                      <w:proofErr w:type="spellEnd"/>
                                      <w:r w:rsidRPr="00373CB3">
                                        <w:t xml:space="preserve"> motor</w:t>
                                      </w:r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P</w:t>
                                      </w:r>
                                      <w:r w:rsidRPr="00373CB3">
                                        <w:t>enyediaan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akomodasi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makan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minum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I</w:t>
                                      </w:r>
                                      <w:r w:rsidRPr="00373CB3">
                                        <w:t>nformasi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komunikasi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373CB3">
                                        <w:t>asa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keuangan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asuransi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r>
                                        <w:t>R</w:t>
                                      </w:r>
                                      <w:r w:rsidRPr="00373CB3">
                                        <w:t>eal estate</w:t>
                                      </w:r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373CB3">
                                        <w:t>asa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perusahaan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A</w:t>
                                      </w:r>
                                      <w:r w:rsidRPr="00373CB3">
                                        <w:t>dministrasi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pemerintahan</w:t>
                                      </w:r>
                                      <w:proofErr w:type="spellEnd"/>
                                      <w:r w:rsidRPr="00373CB3">
                                        <w:t xml:space="preserve">, </w:t>
                                      </w:r>
                                      <w:proofErr w:type="spellStart"/>
                                      <w:r w:rsidRPr="00373CB3">
                                        <w:t>pertahanan</w:t>
                                      </w:r>
                                      <w:proofErr w:type="spellEnd"/>
                                      <w:r w:rsidRPr="00373CB3">
                                        <w:t xml:space="preserve">,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jaminan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sosial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wajib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373CB3">
                                        <w:t>asa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pendidikan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373CB3">
                                        <w:t>asa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kesehatan</w:t>
                                      </w:r>
                                      <w:proofErr w:type="spellEnd"/>
                                      <w:r w:rsidRPr="00373CB3">
                                        <w:t xml:space="preserve">  </w:t>
                                      </w:r>
                                      <w:proofErr w:type="spellStart"/>
                                      <w:r w:rsidRPr="00373CB3">
                                        <w:t>dan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kegiatan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sosial</w:t>
                                      </w:r>
                                      <w:proofErr w:type="spellEnd"/>
                                    </w:p>
                                    <w:p w:rsidR="00324D4B" w:rsidRPr="00373CB3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3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373CB3">
                                        <w:t>asa</w:t>
                                      </w:r>
                                      <w:proofErr w:type="spellEnd"/>
                                      <w:r w:rsidRPr="00373CB3">
                                        <w:t xml:space="preserve"> </w:t>
                                      </w:r>
                                      <w:proofErr w:type="spellStart"/>
                                      <w:r w:rsidRPr="00373CB3">
                                        <w:t>lainnya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spacing w:after="0" w:line="240" w:lineRule="auto"/>
                                      </w:pPr>
                                    </w:p>
                                  </w:txbxContent>
                                </v:textbox>
                              </v:shape>
                              <v:group id="Group 17" o:spid="_x0000_s1046" style="position:absolute;width:55911;height:54883" coordsize="55911,54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              <v:shape id="Text Box 18" o:spid="_x0000_s1047" type="#_x0000_t202" style="position:absolute;left:41785;top:51248;width:11907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" fillcolor="window" strokecolor="windowText" strokeweight=".5pt">
                                  <v:textbox>
                                    <w:txbxContent>
                                      <w:p w:rsidR="00324D4B" w:rsidRDefault="00324D4B" w:rsidP="00324D4B">
                                        <w:pPr>
                                          <w:jc w:val="center"/>
                                        </w:pPr>
                                        <w:r>
                                          <w:t>KUADRAN III</w:t>
                                        </w:r>
                                      </w:p>
                                    </w:txbxContent>
                                  </v:textbox>
                                </v:shape>
                                <v:shape id="Text Box 19" o:spid="_x0000_s1048" type="#_x0000_t202" style="position:absolute;left:3934;top:52312;width:1190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" fillcolor="window" strokecolor="windowText" strokeweight=".5pt">
                                  <v:textbox>
                                    <w:txbxContent>
                                      <w:p w:rsidR="00324D4B" w:rsidRDefault="00324D4B" w:rsidP="00324D4B">
                                        <w:pPr>
                                          <w:jc w:val="center"/>
                                        </w:pPr>
                                        <w:r>
                                          <w:t>KUADRAN IV</w:t>
                                        </w:r>
                                      </w:p>
                                    </w:txbxContent>
                                  </v:textbox>
                                </v:shape>
                                <v:group id="Group 20" o:spid="_x0000_s1049" style="position:absolute;width:55911;height:52334" coordsize="55911,52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">
                                  <v:group id="Group 21" o:spid="_x0000_s1050" style="position:absolute;top:2232;width:55911;height:50102" coordsize="55911,5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0xJ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">
                                    <v:line id="Straight Connector 22" o:spid="_x0000_s1051" style="position:absolute;visibility:visible;mso-wrap-style:square" from="26765,0" to="26765,5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"/>
                                    <v:line id="Straight Connector 23" o:spid="_x0000_s1052" style="position:absolute;visibility:visible;mso-wrap-style:square" from="0,24860" to="55911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eci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XsZwPROPgJxdAAAA//8DAFBLAQItABQABgAIAAAAIQDb4fbL7gAAAIUBAAATAAAAAAAA&#10;AAAAAAAAAAAAAABbQ29udGVudF9UeXBlc10ueG1sUEsBAi0AFAAGAAgAAAAhAFr0LFu/AAAAFQEA&#10;AAsAAAAAAAAAAAAAAAAAHwEAAF9yZWxzLy5yZWxzUEsBAi0AFAAGAAgAAAAhAM9V5yLHAAAA3AAA&#10;AA8AAAAAAAAAAAAAAAAABwIAAGRycy9kb3ducmV2LnhtbFBLBQYAAAAAAwADALcAAAD7AgAAAAA=&#10;"/>
                                  </v:group>
                                  <v:shape id="Text Box 24" o:spid="_x0000_s1053" type="#_x0000_t202" style="position:absolute;left:3083;width:1190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" fillcolor="window" strokecolor="windowText" strokeweight=".5pt">
                                    <v:textbox>
                                      <w:txbxContent>
                                        <w:p w:rsidR="00324D4B" w:rsidRDefault="00324D4B" w:rsidP="00324D4B">
                                          <w:pPr>
                                            <w:jc w:val="center"/>
                                          </w:pPr>
                                          <w:r>
                                            <w:t>KUADRAN II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  <v:shape id="Text Box 25" o:spid="_x0000_s1054" type="#_x0000_t202" style="position:absolute;left:40829;width:11906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" fillcolor="window" strokecolor="windowText" strokeweight=".5pt">
                                    <v:textbox>
                                      <w:txbxContent>
                                        <w:p w:rsidR="00324D4B" w:rsidRDefault="00324D4B" w:rsidP="00324D4B">
                                          <w:pPr>
                                            <w:jc w:val="center"/>
                                          </w:pPr>
                                          <w:r>
                                            <w:t>KUADRAN I</w:t>
                                          </w:r>
                                        </w:p>
                                      </w:txbxContent>
                                    </v:textbox>
                                  </v:shape>
                                </v:group>
                              </v:group>
                            </v:group>
                          </v:group>
                        </v:group>
                      </v:group>
                      <v:shape id="Text Box 26" o:spid="_x0000_s1055" type="#_x0000_t202" style="position:absolute;top:24986;width:6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      <v:textbox>
                          <w:txbxContent>
                            <w:p w:rsidR="00324D4B" w:rsidRPr="00373CB3" w:rsidRDefault="00324D4B" w:rsidP="00324D4B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</w:rPr>
                                <w:t>Cij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 -</w:t>
                              </w:r>
                            </w:p>
                          </w:txbxContent>
                        </v:textbox>
                      </v:shape>
                    </v:group>
                  </v:group>
                </v:group>
              </v:group>
            </w:pict>
          </mc:Fallback>
        </mc:AlternateContent>
      </w: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ind w:left="720"/>
        <w:jc w:val="center"/>
        <w:rPr>
          <w:rFonts w:ascii="Times New Roman" w:hAnsi="Times New Roman" w:cs="Times New Roman"/>
          <w:color w:val="FF0000"/>
          <w:sz w:val="20"/>
          <w:szCs w:val="20"/>
          <w:lang w:val="id-ID"/>
        </w:rPr>
      </w:pPr>
    </w:p>
    <w:p w:rsidR="00324D4B" w:rsidRDefault="00324D4B" w:rsidP="00324D4B">
      <w:pPr>
        <w:spacing w:after="0" w:line="240" w:lineRule="auto"/>
        <w:ind w:left="720"/>
        <w:jc w:val="center"/>
        <w:rPr>
          <w:rFonts w:ascii="Times New Roman" w:hAnsi="Times New Roman"/>
          <w:color w:val="FF0000"/>
          <w:sz w:val="20"/>
          <w:szCs w:val="20"/>
          <w:lang w:val="id-ID"/>
        </w:rPr>
      </w:pPr>
    </w:p>
    <w:p w:rsidR="00324D4B" w:rsidRDefault="00324D4B" w:rsidP="00324D4B">
      <w:pPr>
        <w:spacing w:after="0" w:line="240" w:lineRule="auto"/>
        <w:ind w:left="720"/>
        <w:jc w:val="center"/>
        <w:rPr>
          <w:rFonts w:ascii="Times New Roman" w:hAnsi="Times New Roman"/>
          <w:color w:val="FF0000"/>
          <w:sz w:val="20"/>
          <w:szCs w:val="20"/>
          <w:lang w:val="id-ID"/>
        </w:rPr>
      </w:pPr>
    </w:p>
    <w:p w:rsidR="00324D4B" w:rsidRDefault="00324D4B" w:rsidP="00324D4B">
      <w:pPr>
        <w:spacing w:after="0" w:line="240" w:lineRule="auto"/>
        <w:ind w:left="720"/>
        <w:jc w:val="center"/>
        <w:rPr>
          <w:rFonts w:ascii="Times New Roman" w:hAnsi="Times New Roman"/>
          <w:color w:val="FF0000"/>
          <w:sz w:val="20"/>
          <w:szCs w:val="20"/>
          <w:lang w:val="id-ID"/>
        </w:rPr>
      </w:pPr>
    </w:p>
    <w:p w:rsidR="00324D4B" w:rsidRDefault="00324D4B" w:rsidP="00324D4B">
      <w:pPr>
        <w:spacing w:after="0" w:line="240" w:lineRule="auto"/>
        <w:ind w:left="720"/>
        <w:jc w:val="center"/>
        <w:rPr>
          <w:rFonts w:ascii="Times New Roman" w:hAnsi="Times New Roman"/>
          <w:color w:val="FF0000"/>
          <w:sz w:val="20"/>
          <w:szCs w:val="20"/>
          <w:lang w:val="id-ID"/>
        </w:rPr>
      </w:pP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bookmarkStart w:id="7" w:name="_Hlk494780956"/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Tabel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5.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9</w:t>
      </w:r>
    </w:p>
    <w:p w:rsidR="00324D4B" w:rsidRPr="00430CFB" w:rsidRDefault="00324D4B" w:rsidP="00324D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H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asil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Perhitungan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LQ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dan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NS</w:t>
      </w:r>
    </w:p>
    <w:tbl>
      <w:tblPr>
        <w:tblW w:w="8804" w:type="dxa"/>
        <w:tblInd w:w="93" w:type="dxa"/>
        <w:tblLook w:val="04A0" w:firstRow="1" w:lastRow="0" w:firstColumn="1" w:lastColumn="0" w:noHBand="0" w:noVBand="1"/>
      </w:tblPr>
      <w:tblGrid>
        <w:gridCol w:w="6111"/>
        <w:gridCol w:w="1275"/>
        <w:gridCol w:w="1418"/>
      </w:tblGrid>
      <w:tr w:rsidR="00324D4B" w:rsidRPr="00430CFB" w:rsidTr="005E598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bookmarkEnd w:id="7"/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Lapangan Usaha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LQ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4D4B" w:rsidRPr="00430CFB" w:rsidRDefault="00324D4B" w:rsidP="005E5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id-ID" w:eastAsia="id-ID"/>
              </w:rPr>
              <w:t>NS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Pertanian, kehutanan dan Perikanan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-626498,79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Pertambangan dan Penggalian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-37303,66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Industri dan Pengolahan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-971716,79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Listrik dan Gas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-3230,65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Pengadaan Air, Pengelolaan sampah, Limbah dan Daur Ulang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-2655,54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 xml:space="preserve">Konstruksi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-83654,44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Perdagangan Besar dan eceran, reparasi mobil dan sepeda motor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164315,85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Transportasi dan Pergudangan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38788,60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Penyediaan Akomodasi dan Makan Minum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240246,62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Informasi dan Komunikasi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420578,24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Keuangan dan Asuransi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178669,03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Real Estate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267886,37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Perusahaan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53012,70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Administrasi Pemerintahan, Pertahanan, dan jaminan sosial wajib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63506,37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pendidikan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195376,49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Kesehatan dan kegiatan sosial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129514,40</w:t>
            </w:r>
          </w:p>
        </w:tc>
      </w:tr>
      <w:tr w:rsidR="00324D4B" w:rsidRPr="00430CFB" w:rsidTr="005E5981">
        <w:trPr>
          <w:trHeight w:val="300"/>
        </w:trPr>
        <w:tc>
          <w:tcPr>
            <w:tcW w:w="6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Jasa Lainnya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0,87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4D4B" w:rsidRPr="00430CFB" w:rsidRDefault="00324D4B" w:rsidP="005E59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</w:pPr>
            <w:r w:rsidRPr="00430C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id-ID" w:eastAsia="id-ID"/>
              </w:rPr>
              <w:t>23879,66</w:t>
            </w:r>
          </w:p>
        </w:tc>
      </w:tr>
    </w:tbl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Sumber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430CFB">
        <w:rPr>
          <w:rFonts w:ascii="Times New Roman" w:hAnsi="Times New Roman" w:cs="Times New Roman"/>
          <w:i/>
          <w:sz w:val="20"/>
          <w:szCs w:val="20"/>
        </w:rPr>
        <w:t>Analisis</w:t>
      </w:r>
      <w:proofErr w:type="spellEnd"/>
      <w:r w:rsidRPr="00430CFB">
        <w:rPr>
          <w:rFonts w:ascii="Times New Roman" w:hAnsi="Times New Roman" w:cs="Times New Roman"/>
          <w:i/>
          <w:sz w:val="20"/>
          <w:szCs w:val="20"/>
        </w:rPr>
        <w:t>, 201</w:t>
      </w:r>
      <w:r>
        <w:rPr>
          <w:rFonts w:ascii="Times New Roman" w:hAnsi="Times New Roman" w:cs="Times New Roman"/>
          <w:i/>
          <w:sz w:val="20"/>
          <w:szCs w:val="20"/>
        </w:rPr>
        <w:t>7</w:t>
      </w: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Pr="00430CFB" w:rsidRDefault="00324D4B" w:rsidP="00324D4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bookmarkStart w:id="8" w:name="_Hlk494781008"/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Gambar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5.</w:t>
      </w:r>
      <w:r w:rsidRPr="00430CFB">
        <w:rPr>
          <w:rFonts w:ascii="Times New Roman" w:hAnsi="Times New Roman" w:cs="Times New Roman"/>
          <w:b/>
          <w:sz w:val="20"/>
          <w:szCs w:val="20"/>
          <w:lang w:val="id-ID"/>
        </w:rPr>
        <w:t>2</w:t>
      </w:r>
    </w:p>
    <w:p w:rsidR="00324D4B" w:rsidRPr="00430CFB" w:rsidRDefault="00324D4B" w:rsidP="00324D4B">
      <w:pPr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0"/>
          <w:szCs w:val="20"/>
          <w:lang w:val="id-ID"/>
        </w:rPr>
      </w:pP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Kuadran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Derajat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Perkembangan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Sektor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30CFB">
        <w:rPr>
          <w:rFonts w:ascii="Times New Roman" w:hAnsi="Times New Roman" w:cs="Times New Roman"/>
          <w:b/>
          <w:sz w:val="20"/>
          <w:szCs w:val="20"/>
        </w:rPr>
        <w:t>Berdasar</w:t>
      </w:r>
      <w:proofErr w:type="spellEnd"/>
      <w:r w:rsidRPr="00430CFB">
        <w:rPr>
          <w:rFonts w:ascii="Times New Roman" w:hAnsi="Times New Roman" w:cs="Times New Roman"/>
          <w:b/>
          <w:sz w:val="20"/>
          <w:szCs w:val="20"/>
        </w:rPr>
        <w:t xml:space="preserve"> LQ-NS</w:t>
      </w:r>
    </w:p>
    <w:bookmarkEnd w:id="8"/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  <w:r w:rsidRPr="00430CFB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217805</wp:posOffset>
                </wp:positionV>
                <wp:extent cx="6097270" cy="5658485"/>
                <wp:effectExtent l="3810" t="0" r="4445" b="3175"/>
                <wp:wrapNone/>
                <wp:docPr id="263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7270" cy="5658485"/>
                          <a:chOff x="1461" y="8253"/>
                          <a:chExt cx="9602" cy="8911"/>
                        </a:xfrm>
                      </wpg:grpSpPr>
                      <wpg:grpSp>
                        <wpg:cNvPr id="264" name="Group 256"/>
                        <wpg:cNvGrpSpPr>
                          <a:grpSpLocks/>
                        </wpg:cNvGrpSpPr>
                        <wpg:grpSpPr bwMode="auto">
                          <a:xfrm>
                            <a:off x="1461" y="8253"/>
                            <a:ext cx="9602" cy="8911"/>
                            <a:chOff x="0" y="0"/>
                            <a:chExt cx="6097772" cy="5658515"/>
                          </a:xfrm>
                        </wpg:grpSpPr>
                        <wps:wsp>
                          <wps:cNvPr id="265" name="Text Box 2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04037" y="3019647"/>
                              <a:ext cx="2247900" cy="17526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1F08DD">
                                  <w:t>ertanian</w:t>
                                </w:r>
                                <w:proofErr w:type="spellEnd"/>
                                <w:r w:rsidRPr="001F08DD">
                                  <w:t xml:space="preserve">, </w:t>
                                </w:r>
                                <w:proofErr w:type="spellStart"/>
                                <w:r w:rsidRPr="001F08DD">
                                  <w:t>kehutanan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perikanan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1F08DD">
                                  <w:t>ertambangan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penggalian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1F08DD">
                                  <w:t>engadaan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listrik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gas</w:t>
                                </w:r>
                              </w:p>
                              <w:p w:rsidR="00324D4B" w:rsidRPr="001F08DD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4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1F08DD">
                                  <w:t>engadaan</w:t>
                                </w:r>
                                <w:proofErr w:type="spellEnd"/>
                                <w:r w:rsidRPr="001F08DD">
                                  <w:t xml:space="preserve"> air, </w:t>
                                </w:r>
                                <w:proofErr w:type="spellStart"/>
                                <w:r w:rsidRPr="001F08DD">
                                  <w:t>pengelolaan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sampah</w:t>
                                </w:r>
                                <w:proofErr w:type="spellEnd"/>
                                <w:r w:rsidRPr="001F08DD">
                                  <w:t xml:space="preserve">, </w:t>
                                </w:r>
                                <w:proofErr w:type="spellStart"/>
                                <w:r w:rsidRPr="001F08DD">
                                  <w:t>limbah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daur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ulang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66" name="Group 258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097772" cy="5658515"/>
                              <a:chOff x="0" y="0"/>
                              <a:chExt cx="6097772" cy="5658515"/>
                            </a:xfrm>
                          </wpg:grpSpPr>
                          <wps:wsp>
                            <wps:cNvPr id="267" name="Text Box 25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242930" y="3040912"/>
                                <a:ext cx="2247900" cy="1752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24D4B" w:rsidRDefault="00324D4B" w:rsidP="00324D4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ind w:left="142" w:hanging="142"/>
                                  </w:pPr>
                                  <w:proofErr w:type="spellStart"/>
                                  <w:r>
                                    <w:t>I</w:t>
                                  </w:r>
                                  <w:r w:rsidRPr="001F08DD">
                                    <w:t>ndustri</w:t>
                                  </w:r>
                                  <w:proofErr w:type="spellEnd"/>
                                  <w:r w:rsidRPr="001F08DD">
                                    <w:t xml:space="preserve"> </w:t>
                                  </w:r>
                                  <w:proofErr w:type="spellStart"/>
                                  <w:r w:rsidRPr="001F08DD">
                                    <w:t>dan</w:t>
                                  </w:r>
                                  <w:proofErr w:type="spellEnd"/>
                                  <w:r w:rsidRPr="001F08DD">
                                    <w:t xml:space="preserve"> </w:t>
                                  </w:r>
                                  <w:proofErr w:type="spellStart"/>
                                  <w:r w:rsidRPr="001F08DD">
                                    <w:t>pengolahan</w:t>
                                  </w:r>
                                  <w:proofErr w:type="spellEnd"/>
                                  <w:r w:rsidRPr="001F08DD">
                                    <w:t xml:space="preserve"> </w:t>
                                  </w:r>
                                </w:p>
                                <w:p w:rsidR="00324D4B" w:rsidRPr="001F08DD" w:rsidRDefault="00324D4B" w:rsidP="00324D4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spacing w:after="0" w:line="240" w:lineRule="auto"/>
                                    <w:ind w:left="142" w:hanging="142"/>
                                  </w:pPr>
                                  <w:proofErr w:type="spellStart"/>
                                  <w:r>
                                    <w:t>K</w:t>
                                  </w:r>
                                  <w:r w:rsidRPr="001F08DD">
                                    <w:t>onstruksi</w:t>
                                  </w:r>
                                  <w:proofErr w:type="spellEnd"/>
                                </w:p>
                                <w:p w:rsidR="00324D4B" w:rsidRDefault="00324D4B" w:rsidP="00324D4B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68" name="Group 260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97772" cy="5658515"/>
                                <a:chOff x="0" y="0"/>
                                <a:chExt cx="6097772" cy="5658515"/>
                              </a:xfrm>
                            </wpg:grpSpPr>
                            <wpg:grpSp>
                              <wpg:cNvPr id="269" name="Group 26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6097772" cy="5658515"/>
                                  <a:chOff x="0" y="0"/>
                                  <a:chExt cx="6097772" cy="5658515"/>
                                </a:xfrm>
                              </wpg:grpSpPr>
                              <wpg:grpSp>
                                <wpg:cNvPr id="270" name="Group 26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0" y="0"/>
                                    <a:ext cx="6097772" cy="5658515"/>
                                    <a:chOff x="0" y="0"/>
                                    <a:chExt cx="6097772" cy="5658515"/>
                                  </a:xfrm>
                                </wpg:grpSpPr>
                                <wps:wsp>
                                  <wps:cNvPr id="271" name="Text Box 26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541182" y="0"/>
                                      <a:ext cx="685800" cy="257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6350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24D4B" w:rsidRPr="00373CB3" w:rsidRDefault="00324D4B" w:rsidP="00324D4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NS &gt;0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72" name="Group 26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308344"/>
                                      <a:ext cx="6097772" cy="5350171"/>
                                      <a:chOff x="0" y="0"/>
                                      <a:chExt cx="6097772" cy="5350171"/>
                                    </a:xfrm>
                                  </wpg:grpSpPr>
                                  <wps:wsp>
                                    <wps:cNvPr id="273" name="Text Box 265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41182" y="5092996"/>
                                        <a:ext cx="685800" cy="257175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6350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324D4B" w:rsidRPr="00373CB3" w:rsidRDefault="00324D4B" w:rsidP="00324D4B">
                                          <w:pPr>
                                            <w:jc w:val="center"/>
                                            <w:rPr>
                                              <w:b/>
                                            </w:rPr>
                                          </w:pPr>
                                          <w:r>
                                            <w:rPr>
                                              <w:b/>
                                            </w:rPr>
                                            <w:t>&lt;0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74" name="Group 26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0" y="0"/>
                                        <a:ext cx="6097772" cy="5010150"/>
                                        <a:chOff x="0" y="0"/>
                                        <a:chExt cx="6097772" cy="5010150"/>
                                      </a:xfrm>
                                    </wpg:grpSpPr>
                                    <wpg:grpSp>
                                      <wpg:cNvPr id="275" name="Group 267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202019" y="0"/>
                                          <a:ext cx="5895753" cy="5010150"/>
                                          <a:chOff x="0" y="0"/>
                                          <a:chExt cx="5895753" cy="5010150"/>
                                        </a:xfrm>
                                      </wpg:grpSpPr>
                                      <wpg:grpSp>
                                        <wpg:cNvPr id="276" name="Group 268"/>
                                        <wpg:cNvGrpSpPr>
                                          <a:grpSpLocks/>
                                        </wpg:cNvGrpSpPr>
                                        <wpg:grpSpPr bwMode="auto">
                                          <a:xfrm>
                                            <a:off x="0" y="0"/>
                                            <a:ext cx="5591175" cy="5010150"/>
                                            <a:chOff x="0" y="0"/>
                                            <a:chExt cx="5591175" cy="5010150"/>
                                          </a:xfrm>
                                        </wpg:grpSpPr>
                                        <wps:wsp>
                                          <wps:cNvPr id="277" name="Straight Connector 269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2676525" y="0"/>
                                              <a:ext cx="0" cy="501015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  <wps:wsp>
                                          <wps:cNvPr id="278" name="Straight Connector 270"/>
                                          <wps:cNvCnPr>
                                            <a:cxnSpLocks noChangeShapeType="1"/>
                                          </wps:cNvCnPr>
                                          <wps:spPr bwMode="auto">
                                            <a:xfrm>
                                              <a:off x="0" y="2486025"/>
                                              <a:ext cx="5591175" cy="0"/>
                                            </a:xfrm>
                                            <a:prstGeom prst="line">
                                              <a:avLst/>
                                            </a:prstGeom>
                                            <a:noFill/>
                                            <a:ln w="9525" algn="ctr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:ln>
                                            <a:extLst>
                                              <a:ext uri="{909E8E84-426E-40DD-AFC4-6F175D3DCCD1}">
                                                <a14:hiddenFill xmlns:a14="http://schemas.microsoft.com/office/drawing/2010/main">
                                                  <a:noFill/>
                                                </a14:hiddenFill>
                                              </a:ext>
                                            </a:extLst>
                                          </wps:spPr>
                                          <wps:bodyPr/>
                                        </wps:wsp>
                                      </wpg:grpSp>
                                      <wps:wsp>
                                        <wps:cNvPr id="279" name="Text Box 271"/>
                                        <wps:cNvSpPr txBox="1"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209953" y="2264735"/>
                                            <a:ext cx="685800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6350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p w:rsidR="00324D4B" w:rsidRPr="00373CB3" w:rsidRDefault="00324D4B" w:rsidP="00324D4B">
                                              <w:pPr>
                                                <w:jc w:val="center"/>
                                                <w:rPr>
                                                  <w:b/>
                                                </w:rPr>
                                              </w:pPr>
                                              <w:r>
                                                <w:rPr>
                                                  <w:b/>
                                                </w:rPr>
                                                <w:t>&gt;1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282" name="Text Box 27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2264735"/>
                                          <a:ext cx="685800" cy="257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6350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:rsidR="00324D4B" w:rsidRPr="00373CB3" w:rsidRDefault="00324D4B" w:rsidP="00324D4B">
                                            <w:pPr>
                                              <w:jc w:val="center"/>
                                              <w:rPr>
                                                <w:b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</w:rPr>
                                              <w:t>LQ &lt;1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  <wps:wsp>
                                <wps:cNvPr id="283" name="Text Box 27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435935" y="786809"/>
                                    <a:ext cx="2247900" cy="1752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6350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P</w:t>
                                      </w:r>
                                      <w:r w:rsidRPr="001F08DD">
                                        <w:t>erdagangan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besar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dan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eceran</w:t>
                                      </w:r>
                                      <w:proofErr w:type="spellEnd"/>
                                      <w:r w:rsidRPr="001F08DD">
                                        <w:t xml:space="preserve">, </w:t>
                                      </w:r>
                                      <w:proofErr w:type="spellStart"/>
                                      <w:r w:rsidRPr="001F08DD">
                                        <w:t>reparasi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mobil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dan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sepeda</w:t>
                                      </w:r>
                                      <w:proofErr w:type="spellEnd"/>
                                      <w:r w:rsidRPr="001F08DD">
                                        <w:t xml:space="preserve"> motor</w:t>
                                      </w:r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I</w:t>
                                      </w:r>
                                      <w:r w:rsidRPr="001F08DD">
                                        <w:t>nformasi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dan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komunikasi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1F08DD">
                                        <w:t>asa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keuangan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dan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asuransi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A</w:t>
                                      </w:r>
                                      <w:r w:rsidRPr="001F08DD">
                                        <w:t>dm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 w:rsidRPr="001F08DD">
                                        <w:t>inistrasi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pemerintahan</w:t>
                                      </w:r>
                                      <w:proofErr w:type="spellEnd"/>
                                      <w:r w:rsidRPr="001F08DD">
                                        <w:t xml:space="preserve">, </w:t>
                                      </w:r>
                                      <w:proofErr w:type="spellStart"/>
                                      <w:r w:rsidRPr="001F08DD">
                                        <w:t>pertahanan</w:t>
                                      </w:r>
                                      <w:proofErr w:type="spellEnd"/>
                                      <w:r w:rsidRPr="001F08DD">
                                        <w:t xml:space="preserve">, </w:t>
                                      </w:r>
                                      <w:proofErr w:type="spellStart"/>
                                      <w:r w:rsidRPr="001F08DD">
                                        <w:t>dan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jaminan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sosial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wajib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1F08DD">
                                        <w:t>asa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kesehatan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dan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kegiatan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sosial</w:t>
                                      </w:r>
                                      <w:proofErr w:type="spellEnd"/>
                                    </w:p>
                                    <w:p w:rsidR="00324D4B" w:rsidRDefault="00324D4B" w:rsidP="00324D4B">
                                      <w:pPr>
                                        <w:pStyle w:val="ListParagraph"/>
                                        <w:numPr>
                                          <w:ilvl w:val="0"/>
                                          <w:numId w:val="6"/>
                                        </w:numPr>
                                        <w:spacing w:after="0" w:line="240" w:lineRule="auto"/>
                                        <w:ind w:left="142" w:hanging="142"/>
                                      </w:pPr>
                                      <w:proofErr w:type="spellStart"/>
                                      <w:r>
                                        <w:t>J</w:t>
                                      </w:r>
                                      <w:r w:rsidRPr="001F08DD">
                                        <w:t>asa</w:t>
                                      </w:r>
                                      <w:proofErr w:type="spellEnd"/>
                                      <w:r w:rsidRPr="001F08DD">
                                        <w:t xml:space="preserve"> </w:t>
                                      </w:r>
                                      <w:proofErr w:type="spellStart"/>
                                      <w:r w:rsidRPr="001F08DD">
                                        <w:t>lainnya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284" name="Text Box 27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15340" y="744279"/>
                                  <a:ext cx="2247900" cy="1752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635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24D4B" w:rsidRDefault="00324D4B" w:rsidP="00324D4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ind w:left="142" w:hanging="142"/>
                                    </w:pPr>
                                    <w:proofErr w:type="spellStart"/>
                                    <w:r>
                                      <w:t>T</w:t>
                                    </w:r>
                                    <w:r w:rsidRPr="0033218B">
                                      <w:t>ransportasi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dan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pergudangan</w:t>
                                    </w:r>
                                    <w:proofErr w:type="spellEnd"/>
                                  </w:p>
                                  <w:p w:rsidR="00324D4B" w:rsidRDefault="00324D4B" w:rsidP="00324D4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ind w:left="142" w:hanging="142"/>
                                    </w:pPr>
                                    <w:proofErr w:type="spellStart"/>
                                    <w:r>
                                      <w:t>P</w:t>
                                    </w:r>
                                    <w:r w:rsidRPr="0033218B">
                                      <w:t>enyediaan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akomodasi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dan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makan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minum</w:t>
                                    </w:r>
                                    <w:proofErr w:type="spellEnd"/>
                                  </w:p>
                                  <w:p w:rsidR="00324D4B" w:rsidRDefault="00324D4B" w:rsidP="00324D4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ind w:left="142" w:hanging="142"/>
                                    </w:pPr>
                                    <w:r>
                                      <w:t>Real estate</w:t>
                                    </w:r>
                                  </w:p>
                                  <w:p w:rsidR="00324D4B" w:rsidRDefault="00324D4B" w:rsidP="00324D4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ind w:left="142" w:hanging="142"/>
                                    </w:pPr>
                                    <w:proofErr w:type="spellStart"/>
                                    <w:r>
                                      <w:t>J</w:t>
                                    </w:r>
                                    <w:r w:rsidRPr="0033218B">
                                      <w:t>asa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perusahaan</w:t>
                                    </w:r>
                                    <w:proofErr w:type="spellEnd"/>
                                  </w:p>
                                  <w:p w:rsidR="00324D4B" w:rsidRPr="0033218B" w:rsidRDefault="00324D4B" w:rsidP="00324D4B">
                                    <w:pPr>
                                      <w:pStyle w:val="ListParagraph"/>
                                      <w:numPr>
                                        <w:ilvl w:val="0"/>
                                        <w:numId w:val="7"/>
                                      </w:numPr>
                                      <w:spacing w:after="0" w:line="240" w:lineRule="auto"/>
                                      <w:ind w:left="142" w:hanging="142"/>
                                    </w:pPr>
                                    <w:proofErr w:type="spellStart"/>
                                    <w:r>
                                      <w:t>J</w:t>
                                    </w:r>
                                    <w:r w:rsidRPr="0033218B">
                                      <w:t>asa</w:t>
                                    </w:r>
                                    <w:proofErr w:type="spellEnd"/>
                                    <w:r w:rsidRPr="0033218B">
                                      <w:t xml:space="preserve"> </w:t>
                                    </w:r>
                                    <w:proofErr w:type="spellStart"/>
                                    <w:r w:rsidRPr="0033218B">
                                      <w:t>pendidikan</w:t>
                                    </w:r>
                                    <w:proofErr w:type="spellEnd"/>
                                  </w:p>
                                  <w:p w:rsidR="00324D4B" w:rsidRDefault="00324D4B" w:rsidP="00324D4B">
                                    <w:pPr>
                                      <w:spacing w:after="0" w:line="240" w:lineRule="auto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</wpg:grpSp>
                      <wps:wsp>
                        <wps:cNvPr id="285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7844" y="8532"/>
                            <a:ext cx="243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4D4B" w:rsidRDefault="00324D4B" w:rsidP="00324D4B">
                              <w:pPr>
                                <w:jc w:val="center"/>
                              </w:pPr>
                              <w:r>
                                <w:t>SEKTOR UNGGULAN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2170" y="8575"/>
                            <a:ext cx="243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4D4B" w:rsidRDefault="00324D4B" w:rsidP="00324D4B">
                              <w:pPr>
                                <w:jc w:val="center"/>
                              </w:pPr>
                              <w:r>
                                <w:t>SEKTOR BERKEMBANG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2342" y="14962"/>
                            <a:ext cx="243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4D4B" w:rsidRDefault="00324D4B" w:rsidP="00324D4B">
                              <w:pPr>
                                <w:jc w:val="center"/>
                              </w:pPr>
                              <w:r>
                                <w:t>SEKTOR TERBELAKANG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6367" y="14962"/>
                            <a:ext cx="2430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24D4B" w:rsidRDefault="00324D4B" w:rsidP="00324D4B">
                              <w:pPr>
                                <w:jc w:val="center"/>
                              </w:pPr>
                              <w:r>
                                <w:t>SEKTOR POTENSIAL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3" o:spid="_x0000_s1056" style="position:absolute;left:0;text-align:left;margin-left:-12pt;margin-top:17.15pt;width:480.1pt;height:445.55pt;z-index:251666432" coordorigin="1461,8253" coordsize="9602,8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">
                <v:group id="Group 256" o:spid="_x0000_s1057" style="position:absolute;left:1461;top:8253;width:9602;height:8911" coordsize="60977,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RiD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">
                  <v:shape id="Text Box 257" o:spid="_x0000_s1058" type="#_x0000_t202" style="position:absolute;left:4040;top:30196;width:22479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" stroked="f" strokeweight=".5pt">
                    <v:textbox>
                      <w:txbxContent>
                        <w:p w:rsidR="00324D4B" w:rsidRDefault="00324D4B" w:rsidP="00324D4B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ind w:left="142" w:hanging="142"/>
                          </w:pPr>
                          <w:proofErr w:type="spellStart"/>
                          <w:r>
                            <w:t>P</w:t>
                          </w:r>
                          <w:r w:rsidRPr="001F08DD">
                            <w:t>ertanian</w:t>
                          </w:r>
                          <w:proofErr w:type="spellEnd"/>
                          <w:r w:rsidRPr="001F08DD">
                            <w:t xml:space="preserve">, </w:t>
                          </w:r>
                          <w:proofErr w:type="spellStart"/>
                          <w:r w:rsidRPr="001F08DD">
                            <w:t>kehutanan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dan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perikanan</w:t>
                          </w:r>
                          <w:proofErr w:type="spellEnd"/>
                        </w:p>
                        <w:p w:rsidR="00324D4B" w:rsidRDefault="00324D4B" w:rsidP="00324D4B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ind w:left="142" w:hanging="142"/>
                          </w:pPr>
                          <w:proofErr w:type="spellStart"/>
                          <w:r>
                            <w:t>P</w:t>
                          </w:r>
                          <w:r w:rsidRPr="001F08DD">
                            <w:t>ertambangan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dan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penggalian</w:t>
                          </w:r>
                          <w:proofErr w:type="spellEnd"/>
                        </w:p>
                        <w:p w:rsidR="00324D4B" w:rsidRDefault="00324D4B" w:rsidP="00324D4B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ind w:left="142" w:hanging="142"/>
                          </w:pPr>
                          <w:proofErr w:type="spellStart"/>
                          <w:r>
                            <w:t>P</w:t>
                          </w:r>
                          <w:r w:rsidRPr="001F08DD">
                            <w:t>engadaan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listrik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dan</w:t>
                          </w:r>
                          <w:proofErr w:type="spellEnd"/>
                          <w:r w:rsidRPr="001F08DD">
                            <w:t xml:space="preserve"> gas</w:t>
                          </w:r>
                        </w:p>
                        <w:p w:rsidR="00324D4B" w:rsidRPr="001F08DD" w:rsidRDefault="00324D4B" w:rsidP="00324D4B">
                          <w:pPr>
                            <w:pStyle w:val="ListParagraph"/>
                            <w:numPr>
                              <w:ilvl w:val="0"/>
                              <w:numId w:val="4"/>
                            </w:numPr>
                            <w:spacing w:after="0" w:line="240" w:lineRule="auto"/>
                            <w:ind w:left="142" w:hanging="142"/>
                          </w:pPr>
                          <w:proofErr w:type="spellStart"/>
                          <w:r>
                            <w:t>P</w:t>
                          </w:r>
                          <w:r w:rsidRPr="001F08DD">
                            <w:t>engadaan</w:t>
                          </w:r>
                          <w:proofErr w:type="spellEnd"/>
                          <w:r w:rsidRPr="001F08DD">
                            <w:t xml:space="preserve"> air, </w:t>
                          </w:r>
                          <w:proofErr w:type="spellStart"/>
                          <w:r w:rsidRPr="001F08DD">
                            <w:t>pengelolaan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sampah</w:t>
                          </w:r>
                          <w:proofErr w:type="spellEnd"/>
                          <w:r w:rsidRPr="001F08DD">
                            <w:t xml:space="preserve">, </w:t>
                          </w:r>
                          <w:proofErr w:type="spellStart"/>
                          <w:r w:rsidRPr="001F08DD">
                            <w:t>limbah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dan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daur</w:t>
                          </w:r>
                          <w:proofErr w:type="spellEnd"/>
                          <w:r w:rsidRPr="001F08DD">
                            <w:t xml:space="preserve"> </w:t>
                          </w:r>
                          <w:proofErr w:type="spellStart"/>
                          <w:r w:rsidRPr="001F08DD">
                            <w:t>ulang</w:t>
                          </w:r>
                          <w:proofErr w:type="spellEnd"/>
                        </w:p>
                        <w:p w:rsidR="00324D4B" w:rsidRDefault="00324D4B" w:rsidP="00324D4B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shape>
                  <v:group id="Group 258" o:spid="_x0000_s1059" style="position:absolute;width:60977;height:56585" coordsize="60977,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  <v:shape id="Text Box 259" o:spid="_x0000_s1060" type="#_x0000_t202" style="position:absolute;left:32429;top:30409;width:22479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" stroked="f" strokeweight=".5pt">
                      <v:textbox>
                        <w:txbxContent>
                          <w:p w:rsidR="00324D4B" w:rsidRDefault="00324D4B" w:rsidP="00324D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42"/>
                            </w:pPr>
                            <w:proofErr w:type="spellStart"/>
                            <w:r>
                              <w:t>I</w:t>
                            </w:r>
                            <w:r w:rsidRPr="001F08DD">
                              <w:t>ndustri</w:t>
                            </w:r>
                            <w:proofErr w:type="spellEnd"/>
                            <w:r w:rsidRPr="001F08DD">
                              <w:t xml:space="preserve"> </w:t>
                            </w:r>
                            <w:proofErr w:type="spellStart"/>
                            <w:r w:rsidRPr="001F08DD">
                              <w:t>dan</w:t>
                            </w:r>
                            <w:proofErr w:type="spellEnd"/>
                            <w:r w:rsidRPr="001F08DD">
                              <w:t xml:space="preserve"> </w:t>
                            </w:r>
                            <w:proofErr w:type="spellStart"/>
                            <w:r w:rsidRPr="001F08DD">
                              <w:t>pengolahan</w:t>
                            </w:r>
                            <w:proofErr w:type="spellEnd"/>
                            <w:r w:rsidRPr="001F08DD">
                              <w:t xml:space="preserve"> </w:t>
                            </w:r>
                          </w:p>
                          <w:p w:rsidR="00324D4B" w:rsidRPr="001F08DD" w:rsidRDefault="00324D4B" w:rsidP="00324D4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142" w:hanging="142"/>
                            </w:pPr>
                            <w:proofErr w:type="spellStart"/>
                            <w:r>
                              <w:t>K</w:t>
                            </w:r>
                            <w:r w:rsidRPr="001F08DD">
                              <w:t>onstruksi</w:t>
                            </w:r>
                            <w:proofErr w:type="spellEnd"/>
                          </w:p>
                          <w:p w:rsidR="00324D4B" w:rsidRDefault="00324D4B" w:rsidP="00324D4B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  <v:group id="Group 260" o:spid="_x0000_s1061" style="position:absolute;width:60977;height:56585" coordsize="60977,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    <v:group id="Group 261" o:spid="_x0000_s1062" style="position:absolute;width:60977;height:56585" coordsize="60977,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    <v:group id="Group 262" o:spid="_x0000_s1063" style="position:absolute;width:60977;height:56585" coordsize="60977,5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    <v:shape id="Text Box 263" o:spid="_x0000_s1064" type="#_x0000_t202" style="position:absolute;left:25411;width:6858;height:2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" stroked="f" strokeweight=".5pt">
                            <v:textbox>
                              <w:txbxContent>
                                <w:p w:rsidR="00324D4B" w:rsidRPr="00373CB3" w:rsidRDefault="00324D4B" w:rsidP="00324D4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NS &gt;0</w:t>
                                  </w:r>
                                </w:p>
                              </w:txbxContent>
                            </v:textbox>
                          </v:shape>
                          <v:group id="Group 264" o:spid="_x0000_s1065" style="position:absolute;top:3083;width:60977;height:53502" coordsize="60977,535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bOx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">
                            <v:shape id="Text Box 265" o:spid="_x0000_s1066" type="#_x0000_t202" style="position:absolute;left:25411;top:50929;width:6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" stroked="f" strokeweight=".5pt">
                              <v:textbox>
                                <w:txbxContent>
                                  <w:p w:rsidR="00324D4B" w:rsidRPr="00373CB3" w:rsidRDefault="00324D4B" w:rsidP="00324D4B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b/>
                                      </w:rPr>
                                      <w:t>&lt;0</w:t>
                                    </w:r>
                                  </w:p>
                                </w:txbxContent>
                              </v:textbox>
                            </v:shape>
                            <v:group id="Group 266" o:spid="_x0000_s1067" style="position:absolute;width:60977;height:50101" coordsize="60977,5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            <v:group id="Group 267" o:spid="_x0000_s1068" style="position:absolute;left:2020;width:58957;height:50101" coordsize="58957,5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">
                                <v:group id="Group 268" o:spid="_x0000_s1069" style="position:absolute;width:55911;height:50101" coordsize="55911,50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Wy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1i8pvB7JhwBuf4BAAD//wMAUEsBAi0AFAAGAAgAAAAhANvh9svuAAAAhQEAABMAAAAAAAAA&#10;AAAAAAAAAAAAAFtDb250ZW50X1R5cGVzXS54bWxQSwECLQAUAAYACAAAACEAWvQsW78AAAAVAQAA&#10;CwAAAAAAAAAAAAAAAAAfAQAAX3JlbHMvLnJlbHNQSwECLQAUAAYACAAAACEAKEK1ssYAAADcAAAA&#10;DwAAAAAAAAAAAAAAAAAHAgAAZHJzL2Rvd25yZXYueG1sUEsFBgAAAAADAAMAtwAAAPoCAAAAAA==&#10;">
                                  <v:line id="Straight Connector 269" o:spid="_x0000_s1070" style="position:absolute;visibility:visible;mso-wrap-style:square" from="26765,0" to="26765,50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4qr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yncL/mXgE5OIPAAD//wMAUEsBAi0AFAAGAAgAAAAhANvh9svuAAAAhQEAABMAAAAAAAAA&#10;AAAAAAAAAAAAAFtDb250ZW50X1R5cGVzXS54bWxQSwECLQAUAAYACAAAACEAWvQsW78AAAAVAQAA&#10;CwAAAAAAAAAAAAAAAAAfAQAAX3JlbHMvLnJlbHNQSwECLQAUAAYACAAAACEAmjOKq8YAAADcAAAA&#10;DwAAAAAAAAAAAAAAAAAHAgAAZHJzL2Rvd25yZXYueG1sUEsFBgAAAAADAAMAtwAAAPoCAAAAAA==&#10;"/>
                                  <v:line id="Straight Connector 270" o:spid="_x0000_s1071" style="position:absolute;visibility:visible;mso-wrap-style:square" from="0,24860" to="55911,248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"/>
                                </v:group>
                                <v:shape id="Text Box 271" o:spid="_x0000_s1072" type="#_x0000_t202" style="position:absolute;left:52099;top:22647;width:6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" filled="f" stroked="f" strokeweight=".5pt">
                                  <v:textbox>
                                    <w:txbxContent>
                                      <w:p w:rsidR="00324D4B" w:rsidRPr="00373CB3" w:rsidRDefault="00324D4B" w:rsidP="00324D4B">
                                        <w:pPr>
                                          <w:jc w:val="center"/>
                                          <w:rPr>
                                            <w:b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</w:rPr>
                                          <w:t>&gt;1</w:t>
                                        </w:r>
                                      </w:p>
                                    </w:txbxContent>
                                  </v:textbox>
                                </v:shape>
                              </v:group>
                              <v:shape id="Text Box 272" o:spid="_x0000_s1073" type="#_x0000_t202" style="position:absolute;top:22647;width:6858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" filled="f" stroked="f" strokeweight=".5pt">
                                <v:textbox>
                                  <w:txbxContent>
                                    <w:p w:rsidR="00324D4B" w:rsidRPr="00373CB3" w:rsidRDefault="00324D4B" w:rsidP="00324D4B">
                                      <w:pPr>
                                        <w:jc w:val="center"/>
                                        <w:rPr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</w:rPr>
                                        <w:t>LQ &lt;1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  <v:shape id="Text Box 273" o:spid="_x0000_s1074" type="#_x0000_t202" style="position:absolute;left:4359;top:7868;width:22479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" stroked="f" strokeweight=".5pt">
                          <v:textbox>
                            <w:txbxContent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P</w:t>
                                </w:r>
                                <w:r w:rsidRPr="001F08DD">
                                  <w:t>erdagangan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besar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eceran</w:t>
                                </w:r>
                                <w:proofErr w:type="spellEnd"/>
                                <w:r w:rsidRPr="001F08DD">
                                  <w:t xml:space="preserve">, </w:t>
                                </w:r>
                                <w:proofErr w:type="spellStart"/>
                                <w:r w:rsidRPr="001F08DD">
                                  <w:t>reparasi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mobil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sepeda</w:t>
                                </w:r>
                                <w:proofErr w:type="spellEnd"/>
                                <w:r w:rsidRPr="001F08DD">
                                  <w:t xml:space="preserve"> motor</w:t>
                                </w:r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I</w:t>
                                </w:r>
                                <w:r w:rsidRPr="001F08DD">
                                  <w:t>nformasi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komunikasi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J</w:t>
                                </w:r>
                                <w:r w:rsidRPr="001F08DD">
                                  <w:t>asa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keuangan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asuransi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A</w:t>
                                </w:r>
                                <w:r w:rsidRPr="001F08DD">
                                  <w:t>dm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 w:rsidRPr="001F08DD">
                                  <w:t>inistrasi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pemerintahan</w:t>
                                </w:r>
                                <w:proofErr w:type="spellEnd"/>
                                <w:r w:rsidRPr="001F08DD">
                                  <w:t xml:space="preserve">, </w:t>
                                </w:r>
                                <w:proofErr w:type="spellStart"/>
                                <w:r w:rsidRPr="001F08DD">
                                  <w:t>pertahanan</w:t>
                                </w:r>
                                <w:proofErr w:type="spellEnd"/>
                                <w:r w:rsidRPr="001F08DD">
                                  <w:t xml:space="preserve">,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jaminan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sosial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wajib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J</w:t>
                                </w:r>
                                <w:r w:rsidRPr="001F08DD">
                                  <w:t>asa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kesehatan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dan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kegiatan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sosial</w:t>
                                </w:r>
                                <w:proofErr w:type="spellEnd"/>
                              </w:p>
                              <w:p w:rsidR="00324D4B" w:rsidRDefault="00324D4B" w:rsidP="00324D4B">
                                <w:pPr>
                                  <w:pStyle w:val="ListParagraph"/>
                                  <w:numPr>
                                    <w:ilvl w:val="0"/>
                                    <w:numId w:val="6"/>
                                  </w:numPr>
                                  <w:spacing w:after="0" w:line="240" w:lineRule="auto"/>
                                  <w:ind w:left="142" w:hanging="142"/>
                                </w:pPr>
                                <w:proofErr w:type="spellStart"/>
                                <w:r>
                                  <w:t>J</w:t>
                                </w:r>
                                <w:r w:rsidRPr="001F08DD">
                                  <w:t>asa</w:t>
                                </w:r>
                                <w:proofErr w:type="spellEnd"/>
                                <w:r w:rsidRPr="001F08DD">
                                  <w:t xml:space="preserve"> </w:t>
                                </w:r>
                                <w:proofErr w:type="spellStart"/>
                                <w:r w:rsidRPr="001F08DD">
                                  <w:t>lainnya</w:t>
                                </w:r>
                                <w:proofErr w:type="spellEnd"/>
                              </w:p>
                            </w:txbxContent>
                          </v:textbox>
                        </v:shape>
                      </v:group>
                      <v:shape id="Text Box 274" o:spid="_x0000_s1075" type="#_x0000_t202" style="position:absolute;left:31153;top:7442;width:22479;height:17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" stroked="f" strokeweight=".5pt">
                        <v:textbox>
                          <w:txbxContent>
                            <w:p w:rsidR="00324D4B" w:rsidRDefault="00324D4B" w:rsidP="00324D4B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42" w:hanging="142"/>
                              </w:pPr>
                              <w:proofErr w:type="spellStart"/>
                              <w:r>
                                <w:t>T</w:t>
                              </w:r>
                              <w:r w:rsidRPr="0033218B">
                                <w:t>ransportasi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dan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pergudangan</w:t>
                              </w:r>
                              <w:proofErr w:type="spellEnd"/>
                            </w:p>
                            <w:p w:rsidR="00324D4B" w:rsidRDefault="00324D4B" w:rsidP="00324D4B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42" w:hanging="142"/>
                              </w:pPr>
                              <w:proofErr w:type="spellStart"/>
                              <w:r>
                                <w:t>P</w:t>
                              </w:r>
                              <w:r w:rsidRPr="0033218B">
                                <w:t>enyediaan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akomodasi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dan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makan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minum</w:t>
                              </w:r>
                              <w:proofErr w:type="spellEnd"/>
                            </w:p>
                            <w:p w:rsidR="00324D4B" w:rsidRDefault="00324D4B" w:rsidP="00324D4B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42" w:hanging="142"/>
                              </w:pPr>
                              <w:r>
                                <w:t>Real estate</w:t>
                              </w:r>
                            </w:p>
                            <w:p w:rsidR="00324D4B" w:rsidRDefault="00324D4B" w:rsidP="00324D4B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42" w:hanging="142"/>
                              </w:pPr>
                              <w:proofErr w:type="spellStart"/>
                              <w:r>
                                <w:t>J</w:t>
                              </w:r>
                              <w:r w:rsidRPr="0033218B">
                                <w:t>asa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perusahaan</w:t>
                              </w:r>
                              <w:proofErr w:type="spellEnd"/>
                            </w:p>
                            <w:p w:rsidR="00324D4B" w:rsidRPr="0033218B" w:rsidRDefault="00324D4B" w:rsidP="00324D4B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0" w:line="240" w:lineRule="auto"/>
                                <w:ind w:left="142" w:hanging="142"/>
                              </w:pPr>
                              <w:proofErr w:type="spellStart"/>
                              <w:r>
                                <w:t>J</w:t>
                              </w:r>
                              <w:r w:rsidRPr="0033218B">
                                <w:t>asa</w:t>
                              </w:r>
                              <w:proofErr w:type="spellEnd"/>
                              <w:r w:rsidRPr="0033218B">
                                <w:t xml:space="preserve"> </w:t>
                              </w:r>
                              <w:proofErr w:type="spellStart"/>
                              <w:r w:rsidRPr="0033218B">
                                <w:t>pendidikan</w:t>
                              </w:r>
                              <w:proofErr w:type="spellEnd"/>
                            </w:p>
                            <w:p w:rsidR="00324D4B" w:rsidRDefault="00324D4B" w:rsidP="00324D4B">
                              <w:pPr>
                                <w:spacing w:after="0" w:line="240" w:lineRule="auto"/>
                              </w:pPr>
                            </w:p>
                          </w:txbxContent>
                        </v:textbox>
                      </v:shape>
                    </v:group>
                  </v:group>
                </v:group>
                <v:shape id="Text Box 275" o:spid="_x0000_s1076" type="#_x0000_t202" style="position:absolute;left:7844;top:8532;width:243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" strokeweight=".5pt">
                  <v:textbox>
                    <w:txbxContent>
                      <w:p w:rsidR="00324D4B" w:rsidRDefault="00324D4B" w:rsidP="00324D4B">
                        <w:pPr>
                          <w:jc w:val="center"/>
                        </w:pPr>
                        <w:r>
                          <w:t>SEKTOR UNGGULAN</w:t>
                        </w:r>
                      </w:p>
                    </w:txbxContent>
                  </v:textbox>
                </v:shape>
                <v:shape id="Text Box 276" o:spid="_x0000_s1077" type="#_x0000_t202" style="position:absolute;left:2170;top:8575;width:243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" strokeweight=".5pt">
                  <v:textbox>
                    <w:txbxContent>
                      <w:p w:rsidR="00324D4B" w:rsidRDefault="00324D4B" w:rsidP="00324D4B">
                        <w:pPr>
                          <w:jc w:val="center"/>
                        </w:pPr>
                        <w:r>
                          <w:t>SEKTOR BERKEMBANG</w:t>
                        </w:r>
                      </w:p>
                    </w:txbxContent>
                  </v:textbox>
                </v:shape>
                <v:shape id="Text Box 277" o:spid="_x0000_s1078" type="#_x0000_t202" style="position:absolute;left:2342;top:14962;width:243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" strokeweight=".5pt">
                  <v:textbox>
                    <w:txbxContent>
                      <w:p w:rsidR="00324D4B" w:rsidRDefault="00324D4B" w:rsidP="00324D4B">
                        <w:pPr>
                          <w:jc w:val="center"/>
                        </w:pPr>
                        <w:r>
                          <w:t>SEKTOR TERBELAKANG</w:t>
                        </w:r>
                      </w:p>
                    </w:txbxContent>
                  </v:textbox>
                </v:shape>
                <v:shape id="Text Box 278" o:spid="_x0000_s1079" type="#_x0000_t202" style="position:absolute;left:6367;top:14962;width:2430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" strokeweight=".5pt">
                  <v:textbox>
                    <w:txbxContent>
                      <w:p w:rsidR="00324D4B" w:rsidRDefault="00324D4B" w:rsidP="00324D4B">
                        <w:pPr>
                          <w:jc w:val="center"/>
                        </w:pPr>
                        <w:r>
                          <w:t>SEKTOR POTENSIAL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Pr="00430CFB" w:rsidRDefault="00324D4B" w:rsidP="00324D4B">
      <w:pPr>
        <w:spacing w:after="0" w:line="240" w:lineRule="auto"/>
        <w:ind w:left="426"/>
        <w:rPr>
          <w:rFonts w:ascii="Times New Roman" w:hAnsi="Times New Roman" w:cs="Times New Roman"/>
          <w:noProof/>
          <w:color w:val="FF0000"/>
          <w:sz w:val="20"/>
          <w:szCs w:val="20"/>
          <w:lang w:val="id-ID" w:eastAsia="id-ID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Pr="00324D4B" w:rsidRDefault="00324D4B" w:rsidP="00324D4B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spacing w:after="0" w:line="240" w:lineRule="auto"/>
        <w:ind w:left="720"/>
        <w:jc w:val="center"/>
        <w:rPr>
          <w:rFonts w:ascii="Times New Roman" w:hAnsi="Times New Roman"/>
          <w:color w:val="FF0000"/>
          <w:sz w:val="20"/>
          <w:szCs w:val="20"/>
          <w:lang w:val="id-ID"/>
        </w:rPr>
      </w:pPr>
    </w:p>
    <w:p w:rsidR="00324D4B" w:rsidRDefault="00324D4B" w:rsidP="00324D4B">
      <w:pPr>
        <w:spacing w:after="0" w:line="240" w:lineRule="auto"/>
        <w:ind w:left="720"/>
        <w:jc w:val="center"/>
        <w:rPr>
          <w:rFonts w:ascii="Times New Roman" w:hAnsi="Times New Roman"/>
          <w:color w:val="FF0000"/>
          <w:sz w:val="20"/>
          <w:szCs w:val="20"/>
          <w:lang w:val="id-ID"/>
        </w:rPr>
      </w:pPr>
    </w:p>
    <w:p w:rsidR="00324D4B" w:rsidRPr="00324D4B" w:rsidRDefault="00324D4B" w:rsidP="00324D4B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szCs w:val="20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3817356</wp:posOffset>
                </wp:positionH>
                <wp:positionV relativeFrom="paragraph">
                  <wp:posOffset>171451</wp:posOffset>
                </wp:positionV>
                <wp:extent cx="2125683" cy="338340"/>
                <wp:effectExtent l="0" t="0" r="8255" b="5080"/>
                <wp:wrapNone/>
                <wp:docPr id="289" name="Text Box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683" cy="33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24D4B" w:rsidRPr="00324D4B" w:rsidRDefault="00324D4B">
                            <w:pPr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proofErr w:type="spellStart"/>
                            <w:r w:rsidRPr="00324D4B">
                              <w:rPr>
                                <w:rFonts w:ascii="Times New Roman" w:hAnsi="Times New Roman" w:cs="Times New Roman"/>
                                <w:i/>
                              </w:rPr>
                              <w:t>Sumber</w:t>
                            </w:r>
                            <w:proofErr w:type="spellEnd"/>
                            <w:r w:rsidRPr="00324D4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: </w:t>
                            </w:r>
                            <w:proofErr w:type="spellStart"/>
                            <w:r w:rsidRPr="00324D4B">
                              <w:rPr>
                                <w:rFonts w:ascii="Times New Roman" w:hAnsi="Times New Roman" w:cs="Times New Roman"/>
                                <w:i/>
                              </w:rPr>
                              <w:t>Analisis</w:t>
                            </w:r>
                            <w:proofErr w:type="spellEnd"/>
                            <w:r w:rsidRPr="00324D4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Pr="00324D4B">
                              <w:rPr>
                                <w:rFonts w:ascii="Times New Roman" w:hAnsi="Times New Roman" w:cs="Times New Roman"/>
                                <w:i/>
                              </w:rPr>
                              <w:t>Penulis</w:t>
                            </w:r>
                            <w:proofErr w:type="spellEnd"/>
                            <w:r w:rsidRPr="00324D4B"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 2017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89" o:spid="_x0000_s1080" type="#_x0000_t202" style="position:absolute;margin-left:300.6pt;margin-top:13.5pt;width:167.4pt;height:2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" fillcolor="white [3201]" stroked="f" strokeweight=".5pt">
                <v:textbox>
                  <w:txbxContent>
                    <w:p w:rsidR="00324D4B" w:rsidRPr="00324D4B" w:rsidRDefault="00324D4B">
                      <w:pPr>
                        <w:rPr>
                          <w:rFonts w:ascii="Times New Roman" w:hAnsi="Times New Roman" w:cs="Times New Roman"/>
                          <w:i/>
                        </w:rPr>
                      </w:pPr>
                      <w:proofErr w:type="spellStart"/>
                      <w:r w:rsidRPr="00324D4B">
                        <w:rPr>
                          <w:rFonts w:ascii="Times New Roman" w:hAnsi="Times New Roman" w:cs="Times New Roman"/>
                          <w:i/>
                        </w:rPr>
                        <w:t>Sumber</w:t>
                      </w:r>
                      <w:proofErr w:type="spellEnd"/>
                      <w:r w:rsidRPr="00324D4B">
                        <w:rPr>
                          <w:rFonts w:ascii="Times New Roman" w:hAnsi="Times New Roman" w:cs="Times New Roman"/>
                          <w:i/>
                        </w:rPr>
                        <w:t xml:space="preserve"> : </w:t>
                      </w:r>
                      <w:proofErr w:type="spellStart"/>
                      <w:r w:rsidRPr="00324D4B">
                        <w:rPr>
                          <w:rFonts w:ascii="Times New Roman" w:hAnsi="Times New Roman" w:cs="Times New Roman"/>
                          <w:i/>
                        </w:rPr>
                        <w:t>Analisis</w:t>
                      </w:r>
                      <w:proofErr w:type="spellEnd"/>
                      <w:r w:rsidRPr="00324D4B">
                        <w:rPr>
                          <w:rFonts w:ascii="Times New Roman" w:hAnsi="Times New Roman" w:cs="Times New Roman"/>
                          <w:i/>
                        </w:rPr>
                        <w:t xml:space="preserve"> </w:t>
                      </w:r>
                      <w:proofErr w:type="spellStart"/>
                      <w:r w:rsidRPr="00324D4B">
                        <w:rPr>
                          <w:rFonts w:ascii="Times New Roman" w:hAnsi="Times New Roman" w:cs="Times New Roman"/>
                          <w:i/>
                        </w:rPr>
                        <w:t>Penulis</w:t>
                      </w:r>
                      <w:proofErr w:type="spellEnd"/>
                      <w:r w:rsidRPr="00324D4B">
                        <w:rPr>
                          <w:rFonts w:ascii="Times New Roman" w:hAnsi="Times New Roman" w:cs="Times New Roman"/>
                          <w:i/>
                        </w:rPr>
                        <w:t xml:space="preserve"> 2017</w:t>
                      </w:r>
                    </w:p>
                  </w:txbxContent>
                </v:textbox>
              </v:shape>
            </w:pict>
          </mc:Fallback>
        </mc:AlternateContent>
      </w: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</w:p>
    <w:p w:rsidR="00324D4B" w:rsidRPr="00324D4B" w:rsidRDefault="00324D4B" w:rsidP="00324D4B">
      <w:pPr>
        <w:rPr>
          <w:rFonts w:ascii="Times New Roman" w:hAnsi="Times New Roman" w:cs="Times New Roman"/>
          <w:sz w:val="24"/>
          <w:szCs w:val="24"/>
        </w:rPr>
      </w:pPr>
      <w:bookmarkStart w:id="9" w:name="_GoBack"/>
      <w:bookmarkEnd w:id="9"/>
    </w:p>
    <w:sectPr w:rsidR="00324D4B" w:rsidRPr="00324D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B82BF3"/>
    <w:multiLevelType w:val="hybridMultilevel"/>
    <w:tmpl w:val="8924A77A"/>
    <w:lvl w:ilvl="0" w:tplc="AAB447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5781B"/>
    <w:multiLevelType w:val="hybridMultilevel"/>
    <w:tmpl w:val="B75489E2"/>
    <w:lvl w:ilvl="0" w:tplc="B1C4564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43587"/>
    <w:multiLevelType w:val="hybridMultilevel"/>
    <w:tmpl w:val="1F14AA28"/>
    <w:lvl w:ilvl="0" w:tplc="3A72AD9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97918"/>
    <w:multiLevelType w:val="hybridMultilevel"/>
    <w:tmpl w:val="7384205A"/>
    <w:lvl w:ilvl="0" w:tplc="96B8B6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733D9"/>
    <w:multiLevelType w:val="hybridMultilevel"/>
    <w:tmpl w:val="121C0D88"/>
    <w:lvl w:ilvl="0" w:tplc="4A4E083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265E4"/>
    <w:multiLevelType w:val="hybridMultilevel"/>
    <w:tmpl w:val="0ED6971C"/>
    <w:lvl w:ilvl="0" w:tplc="10AE47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560841"/>
    <w:multiLevelType w:val="hybridMultilevel"/>
    <w:tmpl w:val="D570C1F0"/>
    <w:lvl w:ilvl="0" w:tplc="3C90B1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081"/>
    <w:rsid w:val="00324D4B"/>
    <w:rsid w:val="003E27B2"/>
    <w:rsid w:val="004F4996"/>
    <w:rsid w:val="006D689C"/>
    <w:rsid w:val="00743081"/>
    <w:rsid w:val="008730AE"/>
    <w:rsid w:val="00A11DDE"/>
    <w:rsid w:val="00BA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0378C"/>
  <w15:chartTrackingRefBased/>
  <w15:docId w15:val="{0DF8A3C2-AE08-48D2-85B8-A7E5C085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24D4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rsid w:val="00324D4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1094</Words>
  <Characters>6236</Characters>
  <Application>Microsoft Office Word</Application>
  <DocSecurity>0</DocSecurity>
  <Lines>51</Lines>
  <Paragraphs>14</Paragraphs>
  <ScaleCrop>false</ScaleCrop>
  <Company/>
  <LinksUpToDate>false</LinksUpToDate>
  <CharactersWithSpaces>7316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ogi gita</dc:creator>
  <cp:keywords/>
  <dc:description/>
  <cp:lastModifiedBy>ogi gita</cp:lastModifiedBy>
  <cp:revision>2</cp:revision>
  <dcterms:created xsi:type="dcterms:W3CDTF">2017-10-03T00:12:00Z</dcterms:created>
  <dcterms:modified xsi:type="dcterms:W3CDTF">2017-10-03T00:24:00Z</dcterms:modified>
</cp:coreProperties>
</file>